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499C4" w14:textId="30A89E3E" w:rsidR="00EB51FF" w:rsidRDefault="001C2178" w:rsidP="00AE536F">
      <w:pPr>
        <w:spacing w:after="120" w:line="240" w:lineRule="auto"/>
        <w:jc w:val="center"/>
        <w:rPr>
          <w:rFonts w:eastAsiaTheme="minorEastAsia"/>
          <w:sz w:val="26"/>
          <w:szCs w:val="26"/>
          <w:rtl/>
        </w:rPr>
      </w:pPr>
      <w:r w:rsidRPr="77823CD0">
        <w:rPr>
          <w:rFonts w:eastAsiaTheme="minorEastAsia"/>
          <w:b/>
          <w:bCs/>
          <w:color w:val="000000" w:themeColor="text1"/>
          <w:sz w:val="26"/>
          <w:szCs w:val="26"/>
          <w:rtl/>
        </w:rPr>
        <w:t xml:space="preserve">קול קורא </w:t>
      </w:r>
      <w:r w:rsidR="00EB51FF" w:rsidRPr="77823CD0">
        <w:rPr>
          <w:rFonts w:eastAsiaTheme="minorEastAsia"/>
          <w:b/>
          <w:bCs/>
          <w:color w:val="000000" w:themeColor="text1"/>
          <w:sz w:val="26"/>
          <w:szCs w:val="26"/>
          <w:rtl/>
        </w:rPr>
        <w:t>ל</w:t>
      </w:r>
      <w:r w:rsidR="00A40EAB" w:rsidRPr="77823CD0">
        <w:rPr>
          <w:rFonts w:eastAsiaTheme="minorEastAsia"/>
          <w:b/>
          <w:bCs/>
          <w:color w:val="000000" w:themeColor="text1"/>
          <w:sz w:val="26"/>
          <w:szCs w:val="26"/>
          <w:rtl/>
        </w:rPr>
        <w:t>מחקר</w:t>
      </w:r>
      <w:r w:rsidR="00EB51FF" w:rsidRPr="77823CD0">
        <w:rPr>
          <w:rFonts w:eastAsiaTheme="minorEastAsia"/>
          <w:b/>
          <w:bCs/>
          <w:color w:val="000000" w:themeColor="text1"/>
          <w:sz w:val="26"/>
          <w:szCs w:val="26"/>
          <w:rtl/>
        </w:rPr>
        <w:t xml:space="preserve"> </w:t>
      </w:r>
      <w:r w:rsidR="00AE536F">
        <w:rPr>
          <w:rFonts w:eastAsiaTheme="minorEastAsia" w:hint="cs"/>
          <w:b/>
          <w:bCs/>
          <w:color w:val="000000" w:themeColor="text1"/>
          <w:sz w:val="26"/>
          <w:szCs w:val="26"/>
          <w:rtl/>
        </w:rPr>
        <w:t xml:space="preserve">אימפקט </w:t>
      </w:r>
      <w:r w:rsidR="00EB51FF" w:rsidRPr="77823CD0">
        <w:rPr>
          <w:rFonts w:eastAsiaTheme="minorEastAsia"/>
          <w:b/>
          <w:bCs/>
          <w:color w:val="000000" w:themeColor="text1"/>
          <w:sz w:val="26"/>
          <w:szCs w:val="26"/>
        </w:rPr>
        <w:t xml:space="preserve"> </w:t>
      </w:r>
      <w:r w:rsidR="006E54F7" w:rsidRPr="77823CD0">
        <w:rPr>
          <w:rFonts w:eastAsiaTheme="minorEastAsia"/>
          <w:b/>
          <w:bCs/>
          <w:sz w:val="26"/>
          <w:szCs w:val="26"/>
          <w:rtl/>
        </w:rPr>
        <w:t>-  תשפ</w:t>
      </w:r>
      <w:r w:rsidR="00EB51FF" w:rsidRPr="77823CD0">
        <w:rPr>
          <w:rFonts w:eastAsiaTheme="minorEastAsia"/>
          <w:b/>
          <w:bCs/>
          <w:sz w:val="26"/>
          <w:szCs w:val="26"/>
          <w:rtl/>
        </w:rPr>
        <w:t>"</w:t>
      </w:r>
      <w:r w:rsidR="7715DEA6" w:rsidRPr="77823CD0">
        <w:rPr>
          <w:rFonts w:eastAsiaTheme="minorEastAsia"/>
          <w:b/>
          <w:bCs/>
          <w:sz w:val="26"/>
          <w:szCs w:val="26"/>
          <w:rtl/>
        </w:rPr>
        <w:t>ו</w:t>
      </w:r>
    </w:p>
    <w:p w14:paraId="0D2EDB0A" w14:textId="0F214AEE" w:rsidR="00EB51FF" w:rsidRPr="002154BC" w:rsidRDefault="001C2178" w:rsidP="00AE536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eastAsiaTheme="minorEastAsia"/>
          <w:b/>
          <w:bCs/>
          <w:color w:val="000000"/>
          <w:sz w:val="28"/>
          <w:szCs w:val="28"/>
          <w:rtl/>
        </w:rPr>
      </w:pPr>
      <w:r w:rsidRPr="77823CD0">
        <w:rPr>
          <w:rFonts w:eastAsiaTheme="minorEastAsia"/>
          <w:b/>
          <w:bCs/>
          <w:color w:val="000000" w:themeColor="text1"/>
          <w:sz w:val="26"/>
          <w:szCs w:val="26"/>
          <w:rtl/>
        </w:rPr>
        <w:t>מערך חדש</w:t>
      </w:r>
      <w:r w:rsidR="00BF0E61" w:rsidRPr="77823CD0">
        <w:rPr>
          <w:rFonts w:eastAsiaTheme="minorEastAsia"/>
          <w:b/>
          <w:bCs/>
          <w:color w:val="000000" w:themeColor="text1"/>
          <w:sz w:val="26"/>
          <w:szCs w:val="26"/>
          <w:rtl/>
        </w:rPr>
        <w:t>נ</w:t>
      </w:r>
      <w:r w:rsidRPr="77823CD0">
        <w:rPr>
          <w:rFonts w:eastAsiaTheme="minorEastAsia"/>
          <w:b/>
          <w:bCs/>
          <w:color w:val="000000" w:themeColor="text1"/>
          <w:sz w:val="26"/>
          <w:szCs w:val="26"/>
          <w:rtl/>
        </w:rPr>
        <w:t>ות וקיימות</w:t>
      </w:r>
      <w:r w:rsidR="00AE536F">
        <w:rPr>
          <w:rFonts w:eastAsiaTheme="minorEastAsia" w:hint="cs"/>
          <w:b/>
          <w:bCs/>
          <w:color w:val="000000" w:themeColor="text1"/>
          <w:sz w:val="26"/>
          <w:szCs w:val="26"/>
          <w:rtl/>
        </w:rPr>
        <w:t xml:space="preserve">, </w:t>
      </w:r>
      <w:r w:rsidR="00EB51FF" w:rsidRPr="77823CD0">
        <w:rPr>
          <w:rFonts w:eastAsiaTheme="minorEastAsia"/>
          <w:b/>
          <w:bCs/>
          <w:color w:val="000000" w:themeColor="text1"/>
          <w:sz w:val="26"/>
          <w:szCs w:val="26"/>
          <w:rtl/>
        </w:rPr>
        <w:t>לשכת הנשיא</w:t>
      </w:r>
    </w:p>
    <w:p w14:paraId="2267100A" w14:textId="77777777" w:rsidR="001F7657" w:rsidRPr="00F76CF3" w:rsidRDefault="001F7657" w:rsidP="00AD290C">
      <w:pPr>
        <w:autoSpaceDE w:val="0"/>
        <w:autoSpaceDN w:val="0"/>
        <w:adjustRightInd w:val="0"/>
        <w:spacing w:after="0" w:line="240" w:lineRule="auto"/>
        <w:rPr>
          <w:rFonts w:ascii="Calibri-Bold" w:cs="Calibri-Bold"/>
          <w:color w:val="000000"/>
          <w:sz w:val="16"/>
          <w:szCs w:val="16"/>
        </w:rPr>
      </w:pPr>
    </w:p>
    <w:p w14:paraId="430E1A36" w14:textId="36B7E213" w:rsidR="001C2178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>אוניברסיטת חיפה חרטה על דגלה את נושא הקיימות</w:t>
      </w:r>
      <w:r w:rsidRPr="715CF718">
        <w:rPr>
          <w:rFonts w:eastAsiaTheme="minorEastAsia"/>
          <w:color w:val="000000" w:themeColor="text1"/>
        </w:rPr>
        <w:t xml:space="preserve"> – </w:t>
      </w:r>
      <w:hyperlink r:id="rId11">
        <w:proofErr w:type="spellStart"/>
        <w:r w:rsidRPr="0064166D">
          <w:rPr>
            <w:rStyle w:val="Hyperlink"/>
            <w:rFonts w:asciiTheme="minorBidi" w:eastAsiaTheme="minorEastAsia" w:hAnsiTheme="minorBidi"/>
          </w:rPr>
          <w:t>קיימות</w:t>
        </w:r>
        <w:proofErr w:type="spellEnd"/>
        <w:r w:rsidRPr="0064166D">
          <w:rPr>
            <w:rStyle w:val="Hyperlink"/>
            <w:rFonts w:asciiTheme="minorBidi" w:eastAsiaTheme="minorEastAsia" w:hAnsiTheme="minorBidi"/>
          </w:rPr>
          <w:t xml:space="preserve"> </w:t>
        </w:r>
        <w:proofErr w:type="spellStart"/>
        <w:r w:rsidRPr="0064166D">
          <w:rPr>
            <w:rStyle w:val="Hyperlink"/>
            <w:rFonts w:asciiTheme="minorBidi" w:eastAsiaTheme="minorEastAsia" w:hAnsiTheme="minorBidi"/>
          </w:rPr>
          <w:t>חברתית</w:t>
        </w:r>
        <w:proofErr w:type="spellEnd"/>
        <w:r w:rsidRPr="0064166D">
          <w:rPr>
            <w:rStyle w:val="Hyperlink"/>
            <w:rFonts w:asciiTheme="minorBidi" w:eastAsiaTheme="minorEastAsia" w:hAnsiTheme="minorBidi"/>
          </w:rPr>
          <w:t xml:space="preserve"> וקיימות </w:t>
        </w:r>
        <w:proofErr w:type="spellStart"/>
        <w:r w:rsidRPr="0064166D">
          <w:rPr>
            <w:rStyle w:val="Hyperlink"/>
            <w:rFonts w:asciiTheme="minorBidi" w:eastAsiaTheme="minorEastAsia" w:hAnsiTheme="minorBidi"/>
          </w:rPr>
          <w:t>סביבתית</w:t>
        </w:r>
        <w:proofErr w:type="spellEnd"/>
      </w:hyperlink>
      <w:r w:rsidRPr="715CF718">
        <w:rPr>
          <w:rFonts w:eastAsiaTheme="minorEastAsia"/>
          <w:color w:val="0563C2"/>
        </w:rPr>
        <w:t xml:space="preserve"> </w:t>
      </w:r>
      <w:r w:rsidRPr="715CF718">
        <w:rPr>
          <w:rFonts w:eastAsiaTheme="minorEastAsia"/>
          <w:color w:val="000000" w:themeColor="text1"/>
        </w:rPr>
        <w:t xml:space="preserve">– </w:t>
      </w:r>
      <w:r w:rsidRPr="715CF718">
        <w:rPr>
          <w:rFonts w:eastAsiaTheme="minorEastAsia"/>
          <w:color w:val="000000" w:themeColor="text1"/>
          <w:rtl/>
        </w:rPr>
        <w:t>בהתאם</w:t>
      </w:r>
    </w:p>
    <w:p w14:paraId="53787E3B" w14:textId="2B991582" w:rsidR="00E169C1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>ליעדי</w:t>
      </w:r>
      <w:r w:rsidR="0032074A" w:rsidRPr="715CF718">
        <w:rPr>
          <w:rFonts w:eastAsiaTheme="minorEastAsia"/>
          <w:color w:val="000000" w:themeColor="text1"/>
          <w:rtl/>
        </w:rPr>
        <w:t xml:space="preserve"> </w:t>
      </w:r>
      <w:r w:rsidRPr="715CF718">
        <w:rPr>
          <w:rFonts w:eastAsiaTheme="minorEastAsia"/>
          <w:color w:val="000000" w:themeColor="text1"/>
          <w:rtl/>
        </w:rPr>
        <w:t>פיתוח בר-קיימה</w:t>
      </w:r>
      <w:r w:rsidR="00976DC3" w:rsidRPr="715CF718">
        <w:rPr>
          <w:rFonts w:eastAsiaTheme="minorEastAsia"/>
          <w:color w:val="000000" w:themeColor="text1"/>
        </w:rPr>
        <w:t xml:space="preserve"> (SDGs)</w:t>
      </w:r>
      <w:r w:rsidR="0032074A" w:rsidRPr="715CF718">
        <w:rPr>
          <w:rFonts w:eastAsiaTheme="minorEastAsia"/>
          <w:color w:val="000000" w:themeColor="text1"/>
        </w:rPr>
        <w:t>,</w:t>
      </w:r>
      <w:r w:rsidR="00D9397D" w:rsidRPr="715CF718">
        <w:rPr>
          <w:rFonts w:eastAsiaTheme="minorEastAsia"/>
          <w:color w:val="000000" w:themeColor="text1"/>
        </w:rPr>
        <w:t xml:space="preserve"> </w:t>
      </w:r>
      <w:r w:rsidR="004A7142" w:rsidRPr="715CF718">
        <w:rPr>
          <w:rFonts w:eastAsiaTheme="minorEastAsia"/>
          <w:color w:val="000000" w:themeColor="text1"/>
          <w:rtl/>
        </w:rPr>
        <w:t>ומקדמת</w:t>
      </w:r>
      <w:r w:rsidR="00884B8D" w:rsidRPr="715CF718">
        <w:rPr>
          <w:rFonts w:eastAsiaTheme="minorEastAsia"/>
          <w:color w:val="000000" w:themeColor="text1"/>
          <w:rtl/>
        </w:rPr>
        <w:t xml:space="preserve"> יעדים אלו דרך מחקר, הוראה, מעורבות בקהילה ותפעול הארגון</w:t>
      </w:r>
      <w:r w:rsidR="00884B8D" w:rsidRPr="715CF718">
        <w:rPr>
          <w:rFonts w:eastAsiaTheme="minorEastAsia"/>
          <w:color w:val="000000" w:themeColor="text1"/>
        </w:rPr>
        <w:t xml:space="preserve">. </w:t>
      </w:r>
    </w:p>
    <w:p w14:paraId="722E8CD5" w14:textId="1482BE20" w:rsidR="00976DC3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 w:themeColor="text1"/>
          <w:rtl/>
        </w:rPr>
      </w:pPr>
      <w:r w:rsidRPr="715CF718">
        <w:rPr>
          <w:rFonts w:eastAsiaTheme="minorEastAsia"/>
          <w:color w:val="000000" w:themeColor="text1"/>
          <w:rtl/>
        </w:rPr>
        <w:t>אחת הדרכי</w:t>
      </w:r>
      <w:r w:rsidR="00CC64E5" w:rsidRPr="715CF718">
        <w:rPr>
          <w:rFonts w:eastAsiaTheme="minorEastAsia"/>
          <w:color w:val="000000" w:themeColor="text1"/>
          <w:rtl/>
        </w:rPr>
        <w:t>ם</w:t>
      </w:r>
      <w:r w:rsidRPr="715CF718">
        <w:rPr>
          <w:rFonts w:eastAsiaTheme="minorEastAsia"/>
          <w:color w:val="000000" w:themeColor="text1"/>
          <w:rtl/>
        </w:rPr>
        <w:t xml:space="preserve"> ש</w:t>
      </w:r>
      <w:r w:rsidR="00222610">
        <w:rPr>
          <w:rFonts w:eastAsiaTheme="minorEastAsia" w:hint="cs"/>
          <w:color w:val="000000" w:themeColor="text1"/>
          <w:rtl/>
        </w:rPr>
        <w:t xml:space="preserve">בהן </w:t>
      </w:r>
      <w:r w:rsidRPr="715CF718">
        <w:rPr>
          <w:rFonts w:eastAsiaTheme="minorEastAsia"/>
          <w:color w:val="000000" w:themeColor="text1"/>
          <w:rtl/>
        </w:rPr>
        <w:t xml:space="preserve">אנו מקדמים קיימות היא באמצעות </w:t>
      </w:r>
      <w:r w:rsidR="001A6B36" w:rsidRPr="715CF718">
        <w:rPr>
          <w:rFonts w:eastAsiaTheme="minorEastAsia"/>
          <w:color w:val="000000" w:themeColor="text1"/>
          <w:rtl/>
        </w:rPr>
        <w:t xml:space="preserve">תמיכה </w:t>
      </w:r>
      <w:r w:rsidR="00CD4DA7" w:rsidRPr="715CF718">
        <w:rPr>
          <w:rFonts w:eastAsiaTheme="minorEastAsia"/>
          <w:color w:val="000000" w:themeColor="text1"/>
          <w:rtl/>
        </w:rPr>
        <w:t xml:space="preserve">ב </w:t>
      </w:r>
      <w:r w:rsidR="00797E37" w:rsidRPr="715CF718">
        <w:rPr>
          <w:rFonts w:eastAsiaTheme="minorEastAsia"/>
          <w:b/>
          <w:bCs/>
          <w:color w:val="000000" w:themeColor="text1"/>
          <w:rtl/>
        </w:rPr>
        <w:t>'</w:t>
      </w:r>
      <w:proofErr w:type="spellStart"/>
      <w:r w:rsidR="00CD4DA7" w:rsidRPr="715CF718">
        <w:rPr>
          <w:rFonts w:eastAsiaTheme="minorEastAsia"/>
          <w:b/>
          <w:bCs/>
          <w:color w:val="000000" w:themeColor="text1"/>
          <w:rtl/>
        </w:rPr>
        <w:t>פרויקטי</w:t>
      </w:r>
      <w:proofErr w:type="spellEnd"/>
      <w:r w:rsidR="00CD4DA7" w:rsidRPr="715CF718">
        <w:rPr>
          <w:rFonts w:eastAsiaTheme="minorEastAsia"/>
          <w:b/>
          <w:bCs/>
          <w:color w:val="000000" w:themeColor="text1"/>
          <w:rtl/>
        </w:rPr>
        <w:t xml:space="preserve"> אימפקט</w:t>
      </w:r>
      <w:r w:rsidR="00797E37" w:rsidRPr="715CF718">
        <w:rPr>
          <w:rFonts w:eastAsiaTheme="minorEastAsia"/>
          <w:color w:val="000000" w:themeColor="text1"/>
          <w:rtl/>
        </w:rPr>
        <w:t>'</w:t>
      </w:r>
      <w:r w:rsidR="00CD4DA7" w:rsidRPr="715CF718">
        <w:rPr>
          <w:rFonts w:eastAsiaTheme="minorEastAsia"/>
          <w:color w:val="000000" w:themeColor="text1"/>
          <w:rtl/>
        </w:rPr>
        <w:t xml:space="preserve">: </w:t>
      </w:r>
      <w:proofErr w:type="spellStart"/>
      <w:r w:rsidR="00CD4DA7" w:rsidRPr="715CF718">
        <w:rPr>
          <w:rFonts w:eastAsiaTheme="minorEastAsia"/>
          <w:color w:val="000000" w:themeColor="text1"/>
          <w:rtl/>
        </w:rPr>
        <w:t>פרויקטי</w:t>
      </w:r>
      <w:proofErr w:type="spellEnd"/>
      <w:r w:rsidR="00976DC3" w:rsidRPr="715CF718">
        <w:rPr>
          <w:rFonts w:eastAsiaTheme="minorEastAsia"/>
          <w:color w:val="000000" w:themeColor="text1"/>
          <w:rtl/>
        </w:rPr>
        <w:t xml:space="preserve"> מחקר</w:t>
      </w:r>
      <w:r w:rsidR="001A6B36" w:rsidRPr="715CF718">
        <w:rPr>
          <w:rFonts w:eastAsiaTheme="minorEastAsia"/>
          <w:color w:val="000000" w:themeColor="text1"/>
          <w:rtl/>
        </w:rPr>
        <w:t xml:space="preserve"> </w:t>
      </w:r>
      <w:r w:rsidR="004E72C3" w:rsidRPr="715CF718">
        <w:rPr>
          <w:rFonts w:eastAsiaTheme="minorEastAsia"/>
          <w:color w:val="000000" w:themeColor="text1"/>
          <w:rtl/>
        </w:rPr>
        <w:t xml:space="preserve">עם השפעה ישירה על החברה </w:t>
      </w:r>
      <w:r w:rsidR="00976DC3" w:rsidRPr="715CF718">
        <w:rPr>
          <w:rFonts w:eastAsiaTheme="minorEastAsia"/>
          <w:color w:val="000000" w:themeColor="text1"/>
          <w:rtl/>
        </w:rPr>
        <w:t>ו/</w:t>
      </w:r>
      <w:r w:rsidR="004E72C3" w:rsidRPr="715CF718">
        <w:rPr>
          <w:rFonts w:eastAsiaTheme="minorEastAsia"/>
          <w:color w:val="000000" w:themeColor="text1"/>
          <w:rtl/>
        </w:rPr>
        <w:t>או הסביבה</w:t>
      </w:r>
      <w:r w:rsidR="00315651" w:rsidRPr="715CF718">
        <w:rPr>
          <w:rFonts w:eastAsiaTheme="minorEastAsia"/>
          <w:color w:val="000000" w:themeColor="text1"/>
        </w:rPr>
        <w:t>.</w:t>
      </w:r>
      <w:r w:rsidR="03967244" w:rsidRPr="715CF718">
        <w:rPr>
          <w:rFonts w:eastAsiaTheme="minorEastAsia"/>
          <w:color w:val="000000" w:themeColor="text1"/>
        </w:rPr>
        <w:t xml:space="preserve"> </w:t>
      </w:r>
    </w:p>
    <w:p w14:paraId="5CBC9BFF" w14:textId="6D386E9D" w:rsidR="00976DC3" w:rsidRDefault="03E651B0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  <w:r w:rsidRPr="715CF718">
        <w:rPr>
          <w:rFonts w:eastAsiaTheme="minorEastAsia"/>
          <w:color w:val="000000" w:themeColor="text1"/>
          <w:rtl/>
        </w:rPr>
        <w:t xml:space="preserve">מספר דוגמאות לאימפקט שכזה כוללות: השפעה על מדיניות </w:t>
      </w:r>
      <w:r w:rsidR="1EF50F77" w:rsidRPr="715CF718">
        <w:rPr>
          <w:rFonts w:eastAsiaTheme="minorEastAsia"/>
          <w:color w:val="000000" w:themeColor="text1"/>
          <w:rtl/>
        </w:rPr>
        <w:t>באמצעות</w:t>
      </w:r>
      <w:r w:rsidRPr="715CF718">
        <w:rPr>
          <w:rFonts w:eastAsiaTheme="minorEastAsia"/>
          <w:color w:val="000000" w:themeColor="text1"/>
          <w:rtl/>
        </w:rPr>
        <w:t xml:space="preserve"> חברות בוועדות של השלטון המקומי, </w:t>
      </w:r>
      <w:r w:rsidR="1EF50F77" w:rsidRPr="715CF718">
        <w:rPr>
          <w:rFonts w:eastAsiaTheme="minorEastAsia"/>
          <w:color w:val="000000" w:themeColor="text1"/>
          <w:rtl/>
        </w:rPr>
        <w:t>ה</w:t>
      </w:r>
      <w:r w:rsidRPr="715CF718">
        <w:rPr>
          <w:rFonts w:eastAsiaTheme="minorEastAsia"/>
          <w:color w:val="000000" w:themeColor="text1"/>
          <w:rtl/>
        </w:rPr>
        <w:t>ארצי</w:t>
      </w:r>
      <w:r w:rsidR="1EF50F77" w:rsidRPr="715CF718">
        <w:rPr>
          <w:rFonts w:eastAsiaTheme="minorEastAsia"/>
          <w:color w:val="000000" w:themeColor="text1"/>
          <w:rtl/>
        </w:rPr>
        <w:t xml:space="preserve"> </w:t>
      </w:r>
      <w:r w:rsidRPr="715CF718">
        <w:rPr>
          <w:rFonts w:eastAsiaTheme="minorEastAsia"/>
          <w:color w:val="000000" w:themeColor="text1"/>
          <w:rtl/>
        </w:rPr>
        <w:t>או בינ"</w:t>
      </w:r>
      <w:r w:rsidR="45BA43D4" w:rsidRPr="715CF718">
        <w:rPr>
          <w:rFonts w:eastAsiaTheme="minorEastAsia"/>
          <w:color w:val="000000" w:themeColor="text1"/>
          <w:rtl/>
        </w:rPr>
        <w:t>ל;</w:t>
      </w:r>
      <w:r w:rsidRPr="715CF718">
        <w:rPr>
          <w:rFonts w:eastAsiaTheme="minorEastAsia"/>
          <w:color w:val="000000" w:themeColor="text1"/>
          <w:rtl/>
        </w:rPr>
        <w:t xml:space="preserve"> העברת ידע </w:t>
      </w:r>
      <w:r w:rsidR="70BF179D" w:rsidRPr="715CF718">
        <w:rPr>
          <w:rFonts w:eastAsiaTheme="minorEastAsia"/>
          <w:color w:val="000000" w:themeColor="text1"/>
          <w:rtl/>
        </w:rPr>
        <w:t>לפרקטיקה;</w:t>
      </w:r>
      <w:r w:rsidRPr="715CF718">
        <w:rPr>
          <w:rFonts w:eastAsiaTheme="minorEastAsia"/>
          <w:color w:val="000000" w:themeColor="text1"/>
          <w:rtl/>
        </w:rPr>
        <w:t xml:space="preserve"> סיוע ישיר לאוכלוסיות מוחלשות בארץ או לאוכלוסיות במדינות</w:t>
      </w:r>
      <w:r w:rsidR="1EF50F77" w:rsidRPr="715CF718">
        <w:rPr>
          <w:rFonts w:eastAsiaTheme="minorEastAsia"/>
          <w:color w:val="000000" w:themeColor="text1"/>
          <w:rtl/>
        </w:rPr>
        <w:t xml:space="preserve"> </w:t>
      </w:r>
      <w:r w:rsidRPr="715CF718">
        <w:rPr>
          <w:rFonts w:eastAsiaTheme="minorEastAsia"/>
          <w:color w:val="000000" w:themeColor="text1"/>
          <w:rtl/>
        </w:rPr>
        <w:t>מתפתחות; פעילויות להגנת סביבה</w:t>
      </w:r>
      <w:r w:rsidR="6FB390E4" w:rsidRPr="715CF718">
        <w:rPr>
          <w:rFonts w:eastAsiaTheme="minorEastAsia"/>
          <w:color w:val="000000" w:themeColor="text1"/>
        </w:rPr>
        <w:t>.</w:t>
      </w:r>
    </w:p>
    <w:p w14:paraId="7EAC2125" w14:textId="15CF257E" w:rsidR="001C2178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  <w:r w:rsidRPr="715CF718">
        <w:rPr>
          <w:rFonts w:eastAsiaTheme="minorEastAsia"/>
          <w:color w:val="000000" w:themeColor="text1"/>
          <w:rtl/>
        </w:rPr>
        <w:t>בד"כ</w:t>
      </w:r>
      <w:r w:rsidR="00AC3A5C" w:rsidRPr="715CF718">
        <w:rPr>
          <w:rFonts w:eastAsiaTheme="minorEastAsia"/>
          <w:color w:val="000000" w:themeColor="text1"/>
          <w:rtl/>
        </w:rPr>
        <w:t xml:space="preserve"> </w:t>
      </w:r>
      <w:proofErr w:type="spellStart"/>
      <w:r w:rsidRPr="715CF718">
        <w:rPr>
          <w:rFonts w:eastAsiaTheme="minorEastAsia"/>
          <w:color w:val="000000" w:themeColor="text1"/>
          <w:rtl/>
        </w:rPr>
        <w:t>פרויקטי</w:t>
      </w:r>
      <w:proofErr w:type="spellEnd"/>
      <w:r w:rsidRPr="715CF718">
        <w:rPr>
          <w:rFonts w:eastAsiaTheme="minorEastAsia"/>
          <w:color w:val="000000" w:themeColor="text1"/>
          <w:rtl/>
        </w:rPr>
        <w:t xml:space="preserve"> אימפקט</w:t>
      </w:r>
      <w:r w:rsidR="002245FC" w:rsidRPr="715CF718">
        <w:rPr>
          <w:rFonts w:eastAsiaTheme="minorEastAsia"/>
          <w:color w:val="000000" w:themeColor="text1"/>
          <w:rtl/>
        </w:rPr>
        <w:t xml:space="preserve"> </w:t>
      </w:r>
      <w:r w:rsidRPr="715CF718">
        <w:rPr>
          <w:rFonts w:eastAsiaTheme="minorEastAsia"/>
          <w:color w:val="000000" w:themeColor="text1"/>
          <w:rtl/>
        </w:rPr>
        <w:t xml:space="preserve">משתפים </w:t>
      </w:r>
      <w:r w:rsidR="00F5590A" w:rsidRPr="715CF718">
        <w:rPr>
          <w:rFonts w:eastAsiaTheme="minorEastAsia"/>
          <w:color w:val="000000" w:themeColor="text1"/>
          <w:rtl/>
        </w:rPr>
        <w:t xml:space="preserve">פעולה עם </w:t>
      </w:r>
      <w:r w:rsidRPr="715CF718">
        <w:rPr>
          <w:rFonts w:eastAsiaTheme="minorEastAsia"/>
          <w:color w:val="000000" w:themeColor="text1"/>
          <w:rtl/>
        </w:rPr>
        <w:t>גופים מהמגזר העסקי, הממשלתי או האזרחי</w:t>
      </w:r>
      <w:r w:rsidR="000F0993" w:rsidRPr="715CF718">
        <w:rPr>
          <w:rFonts w:eastAsiaTheme="minorEastAsia"/>
          <w:color w:val="000000" w:themeColor="text1"/>
        </w:rPr>
        <w:t>.</w:t>
      </w:r>
    </w:p>
    <w:p w14:paraId="6BC8ACE6" w14:textId="77777777" w:rsidR="00222610" w:rsidRDefault="00222610" w:rsidP="77823CD0">
      <w:pPr>
        <w:spacing w:after="0" w:line="240" w:lineRule="auto"/>
        <w:rPr>
          <w:rFonts w:eastAsiaTheme="minorEastAsia"/>
          <w:color w:val="000000" w:themeColor="text1"/>
          <w:rtl/>
        </w:rPr>
      </w:pPr>
    </w:p>
    <w:p w14:paraId="0BC712B0" w14:textId="76C48253" w:rsidR="3E265237" w:rsidRDefault="00F5590A" w:rsidP="77823CD0">
      <w:pPr>
        <w:spacing w:after="0" w:line="240" w:lineRule="auto"/>
        <w:rPr>
          <w:rFonts w:eastAsiaTheme="minorEastAsia"/>
          <w:color w:val="000000" w:themeColor="text1"/>
          <w:lang w:val="he"/>
        </w:rPr>
      </w:pPr>
      <w:r w:rsidRPr="77823CD0">
        <w:rPr>
          <w:rFonts w:eastAsiaTheme="minorEastAsia"/>
          <w:color w:val="000000" w:themeColor="text1"/>
          <w:rtl/>
        </w:rPr>
        <w:t xml:space="preserve">לסיכום, </w:t>
      </w:r>
      <w:r w:rsidR="009F04DD" w:rsidRPr="77823CD0">
        <w:rPr>
          <w:rFonts w:eastAsiaTheme="minorEastAsia"/>
          <w:color w:val="000000" w:themeColor="text1"/>
          <w:rtl/>
        </w:rPr>
        <w:t xml:space="preserve">קול קורא זה נועד לעודד </w:t>
      </w:r>
      <w:r w:rsidR="00797E37" w:rsidRPr="77823CD0">
        <w:rPr>
          <w:rFonts w:eastAsiaTheme="minorEastAsia"/>
          <w:color w:val="000000" w:themeColor="text1"/>
          <w:rtl/>
        </w:rPr>
        <w:t>'</w:t>
      </w:r>
      <w:r w:rsidR="009F04DD" w:rsidRPr="77823CD0">
        <w:rPr>
          <w:rFonts w:eastAsiaTheme="minorEastAsia"/>
          <w:color w:val="000000" w:themeColor="text1"/>
          <w:rtl/>
        </w:rPr>
        <w:t>תרגום</w:t>
      </w:r>
      <w:r w:rsidR="00797E37" w:rsidRPr="77823CD0">
        <w:rPr>
          <w:rFonts w:eastAsiaTheme="minorEastAsia"/>
          <w:color w:val="000000" w:themeColor="text1"/>
          <w:rtl/>
        </w:rPr>
        <w:t>'</w:t>
      </w:r>
      <w:r w:rsidR="009F04DD" w:rsidRPr="77823CD0">
        <w:rPr>
          <w:rFonts w:eastAsiaTheme="minorEastAsia"/>
          <w:color w:val="000000" w:themeColor="text1"/>
          <w:rtl/>
        </w:rPr>
        <w:t xml:space="preserve"> מצוינות מחקרית להשפעה על החברה ו/או הסביבה</w:t>
      </w:r>
      <w:r w:rsidRPr="77823CD0">
        <w:rPr>
          <w:rFonts w:eastAsiaTheme="minorEastAsia"/>
          <w:color w:val="000000" w:themeColor="text1"/>
        </w:rPr>
        <w:t>.</w:t>
      </w:r>
    </w:p>
    <w:p w14:paraId="415F4217" w14:textId="5F732FEB" w:rsidR="00901C93" w:rsidRDefault="00901C93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FF0000"/>
          <w:rtl/>
        </w:rPr>
      </w:pPr>
    </w:p>
    <w:p w14:paraId="169DC105" w14:textId="31FCCB44" w:rsidR="001C2178" w:rsidRDefault="00F5590A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7823CD0">
        <w:rPr>
          <w:rFonts w:eastAsiaTheme="minorEastAsia"/>
          <w:color w:val="000000" w:themeColor="text1"/>
          <w:rtl/>
        </w:rPr>
        <w:t>במסגרת קול קורא זה, יממן מערך חדשנות וקיימות בלשכת הנשיא מספר '</w:t>
      </w:r>
      <w:proofErr w:type="spellStart"/>
      <w:r w:rsidRPr="77823CD0">
        <w:rPr>
          <w:rFonts w:eastAsiaTheme="minorEastAsia"/>
          <w:color w:val="000000" w:themeColor="text1"/>
          <w:rtl/>
        </w:rPr>
        <w:t>פרויקטי</w:t>
      </w:r>
      <w:proofErr w:type="spellEnd"/>
      <w:r w:rsidRPr="77823CD0">
        <w:rPr>
          <w:rFonts w:eastAsiaTheme="minorEastAsia"/>
          <w:color w:val="000000" w:themeColor="text1"/>
          <w:rtl/>
        </w:rPr>
        <w:t xml:space="preserve"> אימפקט', כ"א </w:t>
      </w:r>
      <w:r w:rsidR="001E3674" w:rsidRPr="77823CD0">
        <w:rPr>
          <w:rFonts w:eastAsiaTheme="minorEastAsia"/>
          <w:color w:val="000000" w:themeColor="text1"/>
          <w:rtl/>
        </w:rPr>
        <w:t xml:space="preserve">בהיקף של </w:t>
      </w:r>
      <w:r w:rsidR="00177381" w:rsidRPr="77823CD0">
        <w:rPr>
          <w:rFonts w:eastAsiaTheme="minorEastAsia"/>
          <w:color w:val="000000" w:themeColor="text1"/>
          <w:rtl/>
        </w:rPr>
        <w:t xml:space="preserve">כ </w:t>
      </w:r>
      <w:r w:rsidR="00901C93" w:rsidRPr="77823CD0">
        <w:rPr>
          <w:rFonts w:eastAsiaTheme="minorEastAsia"/>
          <w:color w:val="000000" w:themeColor="text1"/>
          <w:rtl/>
        </w:rPr>
        <w:t xml:space="preserve">50 </w:t>
      </w:r>
      <w:proofErr w:type="spellStart"/>
      <w:r w:rsidR="001E3674" w:rsidRPr="77823CD0">
        <w:rPr>
          <w:rFonts w:eastAsiaTheme="minorEastAsia"/>
          <w:color w:val="000000" w:themeColor="text1"/>
          <w:rtl/>
        </w:rPr>
        <w:t>אש"ח</w:t>
      </w:r>
      <w:proofErr w:type="spellEnd"/>
      <w:r w:rsidR="001E3674" w:rsidRPr="77823CD0">
        <w:rPr>
          <w:rFonts w:eastAsiaTheme="minorEastAsia"/>
          <w:color w:val="000000" w:themeColor="text1"/>
          <w:rtl/>
        </w:rPr>
        <w:t>, ל</w:t>
      </w:r>
      <w:r w:rsidR="6BD55066" w:rsidRPr="77823CD0">
        <w:rPr>
          <w:rFonts w:eastAsiaTheme="minorEastAsia"/>
          <w:color w:val="000000" w:themeColor="text1"/>
          <w:rtl/>
        </w:rPr>
        <w:t xml:space="preserve">שימוש עד </w:t>
      </w:r>
      <w:r w:rsidR="001E3674" w:rsidRPr="77823CD0">
        <w:rPr>
          <w:rFonts w:eastAsiaTheme="minorEastAsia"/>
          <w:color w:val="000000" w:themeColor="text1"/>
          <w:rtl/>
        </w:rPr>
        <w:t>שנתיים של פעילות</w:t>
      </w:r>
      <w:r w:rsidR="001E3674" w:rsidRPr="77823CD0">
        <w:rPr>
          <w:rFonts w:eastAsiaTheme="minorEastAsia"/>
          <w:color w:val="000000" w:themeColor="text1"/>
        </w:rPr>
        <w:t>.</w:t>
      </w:r>
    </w:p>
    <w:p w14:paraId="403519A7" w14:textId="75CE0D6A" w:rsidR="001C2178" w:rsidRDefault="37C2E892" w:rsidP="00AE536F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05C6A871">
        <w:rPr>
          <w:rFonts w:eastAsiaTheme="minorEastAsia"/>
          <w:color w:val="000000" w:themeColor="text1"/>
          <w:rtl/>
        </w:rPr>
        <w:t>אף על פי</w:t>
      </w:r>
      <w:r w:rsidR="001C2178" w:rsidRPr="05C6A871">
        <w:rPr>
          <w:rFonts w:eastAsiaTheme="minorEastAsia"/>
          <w:color w:val="000000" w:themeColor="text1"/>
          <w:rtl/>
        </w:rPr>
        <w:t xml:space="preserve"> שאנו מעוניינים להתניע פרויקט חדש, ניתן גם להגיש </w:t>
      </w:r>
      <w:proofErr w:type="spellStart"/>
      <w:r w:rsidR="001C2178" w:rsidRPr="05C6A871">
        <w:rPr>
          <w:rFonts w:eastAsiaTheme="minorEastAsia"/>
          <w:color w:val="000000" w:themeColor="text1"/>
          <w:rtl/>
        </w:rPr>
        <w:t>לקו"ק</w:t>
      </w:r>
      <w:proofErr w:type="spellEnd"/>
      <w:r w:rsidR="001C2178" w:rsidRPr="05C6A871">
        <w:rPr>
          <w:rFonts w:eastAsiaTheme="minorEastAsia"/>
          <w:color w:val="000000" w:themeColor="text1"/>
          <w:rtl/>
        </w:rPr>
        <w:t xml:space="preserve"> הצעה של פרויקט שנמצא בשלבים</w:t>
      </w:r>
      <w:r w:rsidR="00AE536F">
        <w:rPr>
          <w:rFonts w:eastAsiaTheme="minorEastAsia" w:hint="cs"/>
          <w:color w:val="000000"/>
          <w:rtl/>
        </w:rPr>
        <w:t xml:space="preserve"> </w:t>
      </w:r>
      <w:r w:rsidR="001C2178" w:rsidRPr="715CF718">
        <w:rPr>
          <w:rFonts w:eastAsiaTheme="minorEastAsia"/>
          <w:color w:val="000000" w:themeColor="text1"/>
          <w:rtl/>
        </w:rPr>
        <w:t>ראשונ</w:t>
      </w:r>
      <w:r w:rsidR="00AE536F">
        <w:rPr>
          <w:rFonts w:eastAsiaTheme="minorEastAsia" w:hint="cs"/>
          <w:color w:val="000000" w:themeColor="text1"/>
          <w:rtl/>
        </w:rPr>
        <w:t>י</w:t>
      </w:r>
      <w:r w:rsidR="001C2178" w:rsidRPr="715CF718">
        <w:rPr>
          <w:rFonts w:eastAsiaTheme="minorEastAsia"/>
          <w:color w:val="000000" w:themeColor="text1"/>
          <w:rtl/>
        </w:rPr>
        <w:t>ים. במידה ומגישים פרויקט שכבר הותנע, יש לצייר קו ברור מאוד בין מה שכבר בוצע לדברים החדשים</w:t>
      </w:r>
      <w:r w:rsidR="00072AFA" w:rsidRPr="715CF718">
        <w:rPr>
          <w:rFonts w:eastAsiaTheme="minorEastAsia"/>
          <w:color w:val="000000" w:themeColor="text1"/>
          <w:rtl/>
        </w:rPr>
        <w:t xml:space="preserve"> </w:t>
      </w:r>
      <w:r w:rsidR="001C2178" w:rsidRPr="715CF718">
        <w:rPr>
          <w:rFonts w:eastAsiaTheme="minorEastAsia"/>
          <w:color w:val="000000" w:themeColor="text1"/>
          <w:rtl/>
        </w:rPr>
        <w:t xml:space="preserve">שמעוניינים לעשות בכספי </w:t>
      </w:r>
      <w:proofErr w:type="spellStart"/>
      <w:r w:rsidR="001C2178" w:rsidRPr="715CF718">
        <w:rPr>
          <w:rFonts w:eastAsiaTheme="minorEastAsia"/>
          <w:color w:val="000000" w:themeColor="text1"/>
          <w:rtl/>
        </w:rPr>
        <w:t>הקו"</w:t>
      </w:r>
      <w:r w:rsidR="00072AFA" w:rsidRPr="715CF718">
        <w:rPr>
          <w:rFonts w:eastAsiaTheme="minorEastAsia"/>
          <w:color w:val="000000" w:themeColor="text1"/>
          <w:rtl/>
        </w:rPr>
        <w:t>ק</w:t>
      </w:r>
      <w:proofErr w:type="spellEnd"/>
      <w:r w:rsidR="00072AFA" w:rsidRPr="715CF718">
        <w:rPr>
          <w:rFonts w:eastAsiaTheme="minorEastAsia"/>
          <w:color w:val="000000" w:themeColor="text1"/>
        </w:rPr>
        <w:t>.</w:t>
      </w:r>
    </w:p>
    <w:p w14:paraId="3DE5BE1C" w14:textId="77777777" w:rsidR="00F5590A" w:rsidRDefault="00F5590A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</w:p>
    <w:p w14:paraId="3020D013" w14:textId="2BA80CD7" w:rsidR="00624F01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  <w:proofErr w:type="spellStart"/>
      <w:r w:rsidRPr="715CF718">
        <w:rPr>
          <w:rFonts w:eastAsiaTheme="minorEastAsia"/>
          <w:color w:val="000000" w:themeColor="text1"/>
          <w:rtl/>
        </w:rPr>
        <w:t>הקו"ק</w:t>
      </w:r>
      <w:proofErr w:type="spellEnd"/>
      <w:r w:rsidRPr="715CF718">
        <w:rPr>
          <w:rFonts w:eastAsiaTheme="minorEastAsia"/>
          <w:color w:val="000000" w:themeColor="text1"/>
          <w:rtl/>
        </w:rPr>
        <w:t xml:space="preserve"> מציע מימון ראשוני</w:t>
      </w:r>
      <w:r w:rsidR="0091238D" w:rsidRPr="715CF718">
        <w:rPr>
          <w:rFonts w:eastAsiaTheme="minorEastAsia"/>
          <w:color w:val="000000" w:themeColor="text1"/>
        </w:rPr>
        <w:t xml:space="preserve"> </w:t>
      </w:r>
      <w:r w:rsidR="00751C07" w:rsidRPr="715CF718">
        <w:rPr>
          <w:rFonts w:eastAsiaTheme="minorEastAsia"/>
          <w:color w:val="000000" w:themeColor="text1"/>
        </w:rPr>
        <w:t>(</w:t>
      </w:r>
      <w:r w:rsidR="00FE6FAA" w:rsidRPr="715CF718">
        <w:rPr>
          <w:rFonts w:eastAsiaTheme="minorEastAsia"/>
          <w:color w:val="000000" w:themeColor="text1"/>
        </w:rPr>
        <w:t xml:space="preserve">seed funding) </w:t>
      </w:r>
      <w:r w:rsidR="00F5590A" w:rsidRPr="715CF718">
        <w:rPr>
          <w:rFonts w:eastAsiaTheme="minorEastAsia"/>
          <w:color w:val="000000" w:themeColor="text1"/>
          <w:rtl/>
        </w:rPr>
        <w:t>מתוך</w:t>
      </w:r>
      <w:r w:rsidR="004F2053" w:rsidRPr="715CF718">
        <w:rPr>
          <w:rFonts w:eastAsiaTheme="minorEastAsia"/>
          <w:color w:val="000000" w:themeColor="text1"/>
          <w:rtl/>
        </w:rPr>
        <w:t xml:space="preserve"> ציפי</w:t>
      </w:r>
      <w:r w:rsidR="00F5590A" w:rsidRPr="715CF718">
        <w:rPr>
          <w:rFonts w:eastAsiaTheme="minorEastAsia"/>
          <w:color w:val="000000" w:themeColor="text1"/>
          <w:rtl/>
        </w:rPr>
        <w:t>י</w:t>
      </w:r>
      <w:r w:rsidR="004F2053" w:rsidRPr="715CF718">
        <w:rPr>
          <w:rFonts w:eastAsiaTheme="minorEastAsia"/>
          <w:color w:val="000000" w:themeColor="text1"/>
          <w:rtl/>
        </w:rPr>
        <w:t>ה שהמימון</w:t>
      </w:r>
      <w:r w:rsidR="00C47F0F" w:rsidRPr="715CF718">
        <w:rPr>
          <w:rFonts w:eastAsiaTheme="minorEastAsia"/>
          <w:color w:val="000000" w:themeColor="text1"/>
          <w:rtl/>
        </w:rPr>
        <w:t xml:space="preserve"> יסייע להבשלה ראשונית, כך שבתום תקופת המימון הפרויקט יהיה בשל להמשיך לגייס משאבים</w:t>
      </w:r>
      <w:r w:rsidR="00C47F0F" w:rsidRPr="715CF718">
        <w:rPr>
          <w:rFonts w:eastAsiaTheme="minorEastAsia"/>
          <w:color w:val="000000" w:themeColor="text1"/>
        </w:rPr>
        <w:t>.</w:t>
      </w:r>
    </w:p>
    <w:p w14:paraId="57D9A04A" w14:textId="54C2CC95" w:rsidR="00F5590A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  <w:r w:rsidRPr="77823CD0">
        <w:rPr>
          <w:rFonts w:eastAsiaTheme="minorEastAsia"/>
          <w:color w:val="000000" w:themeColor="text1"/>
          <w:rtl/>
        </w:rPr>
        <w:t>מצופה כי ההצעות יתייחסו באופן מפורש להמשך קיום הפרויקט ולמימון עתידי</w:t>
      </w:r>
      <w:r w:rsidR="00624F01" w:rsidRPr="77823CD0">
        <w:rPr>
          <w:rFonts w:eastAsiaTheme="minorEastAsia"/>
          <w:color w:val="000000" w:themeColor="text1"/>
        </w:rPr>
        <w:t xml:space="preserve">. </w:t>
      </w:r>
    </w:p>
    <w:p w14:paraId="22696D8E" w14:textId="77777777" w:rsidR="00222610" w:rsidRDefault="00222610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</w:p>
    <w:p w14:paraId="318BD99C" w14:textId="2DB6C613" w:rsidR="001C2178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>חברי</w:t>
      </w:r>
      <w:r w:rsidR="00FE6FAA" w:rsidRPr="715CF718">
        <w:rPr>
          <w:rFonts w:eastAsiaTheme="minorEastAsia"/>
          <w:color w:val="000000" w:themeColor="text1"/>
          <w:rtl/>
        </w:rPr>
        <w:t>/</w:t>
      </w:r>
      <w:proofErr w:type="spellStart"/>
      <w:r w:rsidRPr="715CF718">
        <w:rPr>
          <w:rFonts w:eastAsiaTheme="minorEastAsia"/>
          <w:color w:val="000000" w:themeColor="text1"/>
          <w:rtl/>
        </w:rPr>
        <w:t>ות</w:t>
      </w:r>
      <w:proofErr w:type="spellEnd"/>
      <w:r w:rsidRPr="715CF718">
        <w:rPr>
          <w:rFonts w:eastAsiaTheme="minorEastAsia"/>
          <w:color w:val="000000" w:themeColor="text1"/>
          <w:rtl/>
        </w:rPr>
        <w:t xml:space="preserve"> סגל אקדמי בכיר וזוטר מאוניברסיטת חיפה זכאים להגיש בקשות, ביחידים או בקבוצות</w:t>
      </w:r>
      <w:r w:rsidR="00685B34" w:rsidRPr="715CF718">
        <w:rPr>
          <w:rFonts w:eastAsiaTheme="minorEastAsia"/>
          <w:color w:val="000000" w:themeColor="text1"/>
        </w:rPr>
        <w:t>.</w:t>
      </w:r>
    </w:p>
    <w:p w14:paraId="1D7F11C1" w14:textId="7606588B" w:rsidR="00AD290C" w:rsidRPr="00177381" w:rsidRDefault="00AD290C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</w:p>
    <w:p w14:paraId="22F274D1" w14:textId="7CFF2D7C" w:rsidR="001C2178" w:rsidRPr="00325016" w:rsidRDefault="001C2178" w:rsidP="715CF718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eastAsiaTheme="minorEastAsia"/>
          <w:color w:val="000000"/>
          <w:rtl/>
        </w:rPr>
      </w:pPr>
      <w:r w:rsidRPr="715CF718">
        <w:rPr>
          <w:rFonts w:eastAsiaTheme="minorEastAsia"/>
          <w:color w:val="000000" w:themeColor="text1"/>
          <w:rtl/>
        </w:rPr>
        <w:t>קריטריונים להערכת הצעות</w:t>
      </w:r>
      <w:r w:rsidR="00685B34" w:rsidRPr="715CF718">
        <w:rPr>
          <w:rFonts w:eastAsiaTheme="minorEastAsia"/>
          <w:color w:val="000000" w:themeColor="text1"/>
        </w:rPr>
        <w:t>:</w:t>
      </w:r>
    </w:p>
    <w:p w14:paraId="696F5047" w14:textId="77C2B659" w:rsidR="00325016" w:rsidRPr="00325016" w:rsidRDefault="001C2178" w:rsidP="715CF71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>השפעה</w:t>
      </w:r>
      <w:r w:rsidR="00325016" w:rsidRPr="715CF718">
        <w:rPr>
          <w:rFonts w:eastAsiaTheme="minorEastAsia"/>
          <w:color w:val="000000" w:themeColor="text1"/>
          <w:rtl/>
        </w:rPr>
        <w:t xml:space="preserve"> חברתית ו/או סביבתית</w:t>
      </w:r>
    </w:p>
    <w:p w14:paraId="5EF09C3A" w14:textId="4A2075B6" w:rsidR="00325016" w:rsidRPr="00325016" w:rsidRDefault="312A054C" w:rsidP="002E4C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1350E8E8">
        <w:rPr>
          <w:rFonts w:eastAsiaTheme="minorEastAsia"/>
          <w:color w:val="000000" w:themeColor="text1"/>
          <w:rtl/>
        </w:rPr>
        <w:t>ת</w:t>
      </w:r>
      <w:r w:rsidR="26988045" w:rsidRPr="1350E8E8">
        <w:rPr>
          <w:rFonts w:eastAsiaTheme="minorEastAsia"/>
          <w:color w:val="000000" w:themeColor="text1"/>
          <w:rtl/>
        </w:rPr>
        <w:t>י</w:t>
      </w:r>
      <w:r w:rsidRPr="1350E8E8">
        <w:rPr>
          <w:rFonts w:eastAsiaTheme="minorEastAsia"/>
          <w:color w:val="000000" w:themeColor="text1"/>
          <w:rtl/>
        </w:rPr>
        <w:t xml:space="preserve">אור של הדרך </w:t>
      </w:r>
      <w:r w:rsidR="23A08D28" w:rsidRPr="1350E8E8">
        <w:rPr>
          <w:rFonts w:eastAsiaTheme="minorEastAsia"/>
          <w:color w:val="000000" w:themeColor="text1"/>
          <w:rtl/>
        </w:rPr>
        <w:t>שבה</w:t>
      </w:r>
      <w:r w:rsidRPr="1350E8E8">
        <w:rPr>
          <w:rFonts w:eastAsiaTheme="minorEastAsia"/>
          <w:color w:val="000000" w:themeColor="text1"/>
          <w:rtl/>
        </w:rPr>
        <w:t xml:space="preserve"> הפרויקט</w:t>
      </w:r>
      <w:r w:rsidR="03E651B0" w:rsidRPr="1350E8E8">
        <w:rPr>
          <w:rFonts w:eastAsiaTheme="minorEastAsia"/>
          <w:color w:val="000000" w:themeColor="text1"/>
          <w:rtl/>
        </w:rPr>
        <w:t xml:space="preserve"> </w:t>
      </w:r>
      <w:r w:rsidR="278F1EEB" w:rsidRPr="1350E8E8">
        <w:rPr>
          <w:rFonts w:eastAsiaTheme="minorEastAsia"/>
          <w:color w:val="000000" w:themeColor="text1"/>
          <w:rtl/>
        </w:rPr>
        <w:t xml:space="preserve">יטיב </w:t>
      </w:r>
      <w:r w:rsidR="03E651B0" w:rsidRPr="1350E8E8">
        <w:rPr>
          <w:rFonts w:eastAsiaTheme="minorEastAsia"/>
          <w:color w:val="000000" w:themeColor="text1"/>
          <w:rtl/>
        </w:rPr>
        <w:t>עם החברה ו/או הסביבה</w:t>
      </w:r>
      <w:r w:rsidRPr="1350E8E8">
        <w:rPr>
          <w:rFonts w:eastAsiaTheme="minorEastAsia"/>
          <w:rtl/>
        </w:rPr>
        <w:t xml:space="preserve">. </w:t>
      </w:r>
      <w:r w:rsidR="03E651B0" w:rsidRPr="1350E8E8">
        <w:rPr>
          <w:rFonts w:eastAsiaTheme="minorEastAsia"/>
          <w:rtl/>
        </w:rPr>
        <w:t>ניתן להשתמש ב</w:t>
      </w:r>
      <w:r w:rsidR="4303BFDB" w:rsidRPr="1350E8E8">
        <w:rPr>
          <w:rFonts w:eastAsiaTheme="minorEastAsia"/>
          <w:rtl/>
        </w:rPr>
        <w:t>-</w:t>
      </w:r>
      <w:r w:rsidRPr="1350E8E8">
        <w:rPr>
          <w:rFonts w:eastAsiaTheme="minorEastAsia"/>
        </w:rPr>
        <w:t xml:space="preserve"> </w:t>
      </w:r>
      <w:hyperlink r:id="rId12">
        <w:proofErr w:type="spellStart"/>
        <w:r w:rsidR="03E651B0" w:rsidRPr="1350E8E8">
          <w:rPr>
            <w:rStyle w:val="Hyperlink"/>
            <w:rFonts w:eastAsiaTheme="minorEastAsia"/>
            <w:color w:val="auto"/>
          </w:rPr>
          <w:t>מפה</w:t>
        </w:r>
        <w:proofErr w:type="spellEnd"/>
        <w:r w:rsidR="2A0B5594" w:rsidRPr="1350E8E8">
          <w:rPr>
            <w:rStyle w:val="Hyperlink"/>
            <w:rFonts w:eastAsiaTheme="minorEastAsia"/>
            <w:color w:val="auto"/>
          </w:rPr>
          <w:t xml:space="preserve"> </w:t>
        </w:r>
        <w:r w:rsidR="002E4CAA">
          <w:rPr>
            <w:rStyle w:val="Hyperlink"/>
            <w:rFonts w:eastAsiaTheme="minorEastAsia"/>
            <w:color w:val="auto"/>
          </w:rPr>
          <w:t xml:space="preserve"> </w:t>
        </w:r>
        <w:r w:rsidR="002E4CAA">
          <w:rPr>
            <w:rStyle w:val="Hyperlink"/>
            <w:rFonts w:eastAsiaTheme="minorEastAsia" w:hint="cs"/>
            <w:color w:val="auto"/>
            <w:rtl/>
          </w:rPr>
          <w:t xml:space="preserve"> </w:t>
        </w:r>
        <w:r w:rsidR="03E651B0" w:rsidRPr="00222610">
          <w:rPr>
            <w:rStyle w:val="Hyperlink"/>
            <w:rFonts w:eastAsiaTheme="minorEastAsia"/>
            <w:color w:val="2E74B5" w:themeColor="accent1" w:themeShade="BF"/>
          </w:rPr>
          <w:t xml:space="preserve">של </w:t>
        </w:r>
        <w:proofErr w:type="spellStart"/>
        <w:r w:rsidR="03E651B0" w:rsidRPr="00222610">
          <w:rPr>
            <w:rStyle w:val="Hyperlink"/>
            <w:rFonts w:eastAsiaTheme="minorEastAsia"/>
            <w:color w:val="2E74B5" w:themeColor="accent1" w:themeShade="BF"/>
          </w:rPr>
          <w:t>יעדי</w:t>
        </w:r>
        <w:proofErr w:type="spellEnd"/>
        <w:r w:rsidR="03E651B0" w:rsidRPr="00222610">
          <w:rPr>
            <w:rStyle w:val="Hyperlink"/>
            <w:rFonts w:eastAsiaTheme="minorEastAsia"/>
            <w:color w:val="2E74B5" w:themeColor="accent1" w:themeShade="BF"/>
          </w:rPr>
          <w:t xml:space="preserve"> </w:t>
        </w:r>
        <w:proofErr w:type="spellStart"/>
        <w:r w:rsidR="03E651B0" w:rsidRPr="00222610">
          <w:rPr>
            <w:rStyle w:val="Hyperlink"/>
            <w:rFonts w:eastAsiaTheme="minorEastAsia"/>
            <w:color w:val="2E74B5" w:themeColor="accent1" w:themeShade="BF"/>
          </w:rPr>
          <w:t>האו"ם</w:t>
        </w:r>
        <w:proofErr w:type="spellEnd"/>
        <w:r w:rsidR="03E651B0" w:rsidRPr="00222610">
          <w:rPr>
            <w:rStyle w:val="Hyperlink"/>
            <w:rFonts w:eastAsiaTheme="minorEastAsia"/>
            <w:color w:val="2E74B5" w:themeColor="accent1" w:themeShade="BF"/>
          </w:rPr>
          <w:t xml:space="preserve"> </w:t>
        </w:r>
        <w:proofErr w:type="spellStart"/>
        <w:r w:rsidR="03E651B0" w:rsidRPr="00222610">
          <w:rPr>
            <w:rStyle w:val="Hyperlink"/>
            <w:rFonts w:eastAsiaTheme="minorEastAsia"/>
            <w:color w:val="2E74B5" w:themeColor="accent1" w:themeShade="BF"/>
          </w:rPr>
          <w:t>ל</w:t>
        </w:r>
        <w:r w:rsidR="03E651B0" w:rsidRPr="1350E8E8">
          <w:rPr>
            <w:rStyle w:val="Hyperlink"/>
            <w:rFonts w:eastAsiaTheme="minorEastAsia"/>
          </w:rPr>
          <w:t>פיתוח</w:t>
        </w:r>
        <w:proofErr w:type="spellEnd"/>
        <w:r w:rsidR="03E651B0" w:rsidRPr="1350E8E8">
          <w:rPr>
            <w:rStyle w:val="Hyperlink"/>
            <w:rFonts w:eastAsiaTheme="minorEastAsia"/>
          </w:rPr>
          <w:t xml:space="preserve"> בר-</w:t>
        </w:r>
        <w:proofErr w:type="spellStart"/>
        <w:r w:rsidR="03E651B0" w:rsidRPr="1350E8E8">
          <w:rPr>
            <w:rStyle w:val="Hyperlink"/>
            <w:rFonts w:eastAsiaTheme="minorEastAsia"/>
          </w:rPr>
          <w:t>קיימה</w:t>
        </w:r>
        <w:proofErr w:type="spellEnd"/>
        <w:r w:rsidR="03E651B0" w:rsidRPr="1350E8E8">
          <w:rPr>
            <w:rStyle w:val="Hyperlink"/>
            <w:rFonts w:eastAsiaTheme="minorEastAsia"/>
          </w:rPr>
          <w:t>, SDGs</w:t>
        </w:r>
        <w:r w:rsidR="261E8C9F" w:rsidRPr="1350E8E8">
          <w:rPr>
            <w:rStyle w:val="Hyperlink"/>
            <w:rFonts w:eastAsiaTheme="minorEastAsia"/>
          </w:rPr>
          <w:t>-</w:t>
        </w:r>
        <w:proofErr w:type="spellStart"/>
        <w:r w:rsidR="03E651B0" w:rsidRPr="1350E8E8">
          <w:rPr>
            <w:rStyle w:val="Hyperlink"/>
            <w:rFonts w:eastAsiaTheme="minorEastAsia"/>
          </w:rPr>
          <w:t>ובאינדיקטורים</w:t>
        </w:r>
        <w:proofErr w:type="spellEnd"/>
        <w:r w:rsidR="03E651B0" w:rsidRPr="1350E8E8">
          <w:rPr>
            <w:rStyle w:val="Hyperlink"/>
            <w:rFonts w:eastAsiaTheme="minorEastAsia"/>
          </w:rPr>
          <w:t xml:space="preserve"> </w:t>
        </w:r>
        <w:proofErr w:type="spellStart"/>
        <w:r w:rsidR="03E651B0" w:rsidRPr="1350E8E8">
          <w:rPr>
            <w:rStyle w:val="Hyperlink"/>
            <w:rFonts w:eastAsiaTheme="minorEastAsia"/>
          </w:rPr>
          <w:t>הספציפיים</w:t>
        </w:r>
        <w:proofErr w:type="spellEnd"/>
        <w:r w:rsidR="03E651B0" w:rsidRPr="1350E8E8">
          <w:rPr>
            <w:rStyle w:val="Hyperlink"/>
            <w:rFonts w:eastAsiaTheme="minorEastAsia"/>
          </w:rPr>
          <w:t xml:space="preserve"> </w:t>
        </w:r>
        <w:proofErr w:type="spellStart"/>
        <w:r w:rsidR="03E651B0" w:rsidRPr="1350E8E8">
          <w:rPr>
            <w:rStyle w:val="Hyperlink"/>
            <w:rFonts w:eastAsiaTheme="minorEastAsia"/>
          </w:rPr>
          <w:t>לכל</w:t>
        </w:r>
        <w:proofErr w:type="spellEnd"/>
        <w:r w:rsidR="03E651B0" w:rsidRPr="1350E8E8">
          <w:rPr>
            <w:rStyle w:val="Hyperlink"/>
            <w:rFonts w:eastAsiaTheme="minorEastAsia"/>
          </w:rPr>
          <w:t xml:space="preserve"> SDG</w:t>
        </w:r>
      </w:hyperlink>
      <w:r w:rsidR="261E8C9F" w:rsidRPr="1350E8E8">
        <w:rPr>
          <w:rFonts w:eastAsiaTheme="minorEastAsia"/>
          <w:color w:val="0563C2"/>
        </w:rPr>
        <w:t xml:space="preserve"> </w:t>
      </w:r>
    </w:p>
    <w:p w14:paraId="04402D23" w14:textId="5F24C667" w:rsidR="001C2178" w:rsidRPr="00325016" w:rsidRDefault="00325016" w:rsidP="715CF718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>ניסיון להעריך את ה</w:t>
      </w:r>
      <w:r w:rsidR="001C2178" w:rsidRPr="715CF718">
        <w:rPr>
          <w:rFonts w:eastAsiaTheme="minorEastAsia"/>
          <w:color w:val="000000" w:themeColor="text1"/>
          <w:rtl/>
        </w:rPr>
        <w:t xml:space="preserve">יקף ההשפעה </w:t>
      </w:r>
      <w:r w:rsidR="000D016B" w:rsidRPr="715CF718">
        <w:rPr>
          <w:rFonts w:eastAsiaTheme="minorEastAsia"/>
          <w:color w:val="000000" w:themeColor="text1"/>
          <w:rtl/>
        </w:rPr>
        <w:t>(</w:t>
      </w:r>
      <w:r w:rsidR="001C2178" w:rsidRPr="715CF718">
        <w:rPr>
          <w:rFonts w:eastAsiaTheme="minorEastAsia"/>
          <w:color w:val="000000" w:themeColor="text1"/>
          <w:rtl/>
        </w:rPr>
        <w:t xml:space="preserve">למשל, מספר אנשים, </w:t>
      </w:r>
      <w:r w:rsidR="07AD61C4" w:rsidRPr="715CF718">
        <w:rPr>
          <w:rFonts w:eastAsiaTheme="minorEastAsia"/>
          <w:color w:val="000000" w:themeColor="text1"/>
          <w:rtl/>
        </w:rPr>
        <w:t>אם מדובר בהכשרה/טיפול, כמה כאלה יוצעו,</w:t>
      </w:r>
      <w:r w:rsidR="299E9B8F" w:rsidRPr="715CF718">
        <w:rPr>
          <w:rFonts w:eastAsiaTheme="minorEastAsia"/>
          <w:color w:val="000000" w:themeColor="text1"/>
          <w:rtl/>
        </w:rPr>
        <w:t xml:space="preserve"> </w:t>
      </w:r>
      <w:r w:rsidR="001C2178" w:rsidRPr="715CF718">
        <w:rPr>
          <w:rFonts w:eastAsiaTheme="minorEastAsia"/>
          <w:color w:val="000000" w:themeColor="text1"/>
          <w:rtl/>
        </w:rPr>
        <w:t xml:space="preserve">היקף כספי, </w:t>
      </w:r>
      <w:proofErr w:type="spellStart"/>
      <w:r w:rsidR="00AC3A5C" w:rsidRPr="715CF718">
        <w:rPr>
          <w:rFonts w:eastAsiaTheme="minorEastAsia"/>
          <w:color w:val="000000" w:themeColor="text1"/>
          <w:rtl/>
        </w:rPr>
        <w:t>וכו</w:t>
      </w:r>
      <w:proofErr w:type="spellEnd"/>
      <w:r w:rsidR="00AE536F">
        <w:rPr>
          <w:rFonts w:eastAsiaTheme="minorEastAsia" w:hint="cs"/>
          <w:color w:val="000000" w:themeColor="text1"/>
          <w:rtl/>
        </w:rPr>
        <w:t>)</w:t>
      </w:r>
    </w:p>
    <w:p w14:paraId="2D103EE7" w14:textId="0871FE37" w:rsidR="001C2178" w:rsidRDefault="001C2178" w:rsidP="715CF71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>גופים חיצוניים השותפים לפרויקט וטיב הקשר של המגישים עם אותם גופים</w:t>
      </w:r>
    </w:p>
    <w:p w14:paraId="5B3B4184" w14:textId="643CC407" w:rsidR="00325016" w:rsidRPr="00325016" w:rsidRDefault="00325016" w:rsidP="1350E8E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  <w:r w:rsidRPr="1350E8E8">
        <w:rPr>
          <w:rFonts w:eastAsiaTheme="minorEastAsia"/>
          <w:color w:val="000000" w:themeColor="text1"/>
          <w:rtl/>
        </w:rPr>
        <w:t>מצוינות מחקרית של הצוות</w:t>
      </w:r>
      <w:r w:rsidR="2D93ED45" w:rsidRPr="1350E8E8">
        <w:rPr>
          <w:rFonts w:eastAsiaTheme="minorEastAsia"/>
          <w:color w:val="000000" w:themeColor="text1"/>
          <w:rtl/>
        </w:rPr>
        <w:t xml:space="preserve">, </w:t>
      </w:r>
      <w:r w:rsidRPr="1350E8E8">
        <w:rPr>
          <w:rFonts w:eastAsiaTheme="minorEastAsia"/>
          <w:color w:val="000000" w:themeColor="text1"/>
          <w:rtl/>
        </w:rPr>
        <w:t>למשל, עפ"י פרוט פרסומים ומענקי מחקר רלוונטיים</w:t>
      </w:r>
    </w:p>
    <w:p w14:paraId="6349FDAE" w14:textId="7CC502AC" w:rsidR="001C2178" w:rsidRPr="00CE5AEF" w:rsidRDefault="001C2178" w:rsidP="715CF71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 xml:space="preserve">הניסיון של המגיש/ים בהובלת </w:t>
      </w:r>
      <w:r w:rsidR="00325016" w:rsidRPr="715CF718">
        <w:rPr>
          <w:rFonts w:eastAsiaTheme="minorEastAsia"/>
          <w:color w:val="000000" w:themeColor="text1"/>
          <w:rtl/>
        </w:rPr>
        <w:t>שיתופי פעולה עם גופים ממשלתיים/עסקיים/אזרחיים</w:t>
      </w:r>
    </w:p>
    <w:p w14:paraId="1ABC9A4E" w14:textId="13A908C8" w:rsidR="001C2178" w:rsidRPr="005A2544" w:rsidRDefault="001C2178" w:rsidP="715CF71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  <w:r w:rsidRPr="715CF718">
        <w:rPr>
          <w:rFonts w:eastAsiaTheme="minorEastAsia"/>
          <w:color w:val="000000" w:themeColor="text1"/>
          <w:rtl/>
        </w:rPr>
        <w:t>הפוטנציאל של הפרויקט להמשיך להתפתח מעבר למימון ההתנעה שייתן ע"י האוניברסיטה</w:t>
      </w:r>
      <w:r w:rsidR="00AC3A5C" w:rsidRPr="715CF718">
        <w:rPr>
          <w:rFonts w:eastAsiaTheme="minorEastAsia"/>
          <w:color w:val="000000" w:themeColor="text1"/>
          <w:rtl/>
        </w:rPr>
        <w:t xml:space="preserve"> (</w:t>
      </w:r>
      <w:r w:rsidRPr="715CF718">
        <w:rPr>
          <w:rFonts w:eastAsiaTheme="minorEastAsia"/>
          <w:color w:val="000000" w:themeColor="text1"/>
          <w:rtl/>
        </w:rPr>
        <w:t>למשל,</w:t>
      </w:r>
      <w:r w:rsidR="005A2544" w:rsidRPr="715CF718">
        <w:rPr>
          <w:rFonts w:eastAsiaTheme="minorEastAsia"/>
          <w:color w:val="000000" w:themeColor="text1"/>
          <w:rtl/>
        </w:rPr>
        <w:t xml:space="preserve"> </w:t>
      </w:r>
      <w:r w:rsidRPr="715CF718">
        <w:rPr>
          <w:rFonts w:eastAsiaTheme="minorEastAsia"/>
          <w:color w:val="000000" w:themeColor="text1"/>
          <w:rtl/>
        </w:rPr>
        <w:t>אפשרויות לגיוס מימון המשך</w:t>
      </w:r>
      <w:r w:rsidR="04E245CA" w:rsidRPr="715CF718">
        <w:rPr>
          <w:rFonts w:eastAsiaTheme="minorEastAsia"/>
          <w:color w:val="000000" w:themeColor="text1"/>
        </w:rPr>
        <w:t>)</w:t>
      </w:r>
    </w:p>
    <w:p w14:paraId="6D3FA7C2" w14:textId="77777777" w:rsidR="00CE5AEF" w:rsidRDefault="00CE5AEF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3774B0B6" w14:textId="3EB608D1" w:rsidR="001C2178" w:rsidRDefault="001C2178" w:rsidP="00AE536F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 xml:space="preserve">הצעת הפרויקט בהיקף של עד 3-5 עמודים תכלול </w:t>
      </w:r>
      <w:r w:rsidR="00AC3A5C" w:rsidRPr="715CF718">
        <w:rPr>
          <w:rFonts w:eastAsiaTheme="minorEastAsia"/>
          <w:color w:val="000000" w:themeColor="text1"/>
          <w:rtl/>
        </w:rPr>
        <w:t>תיאור</w:t>
      </w:r>
      <w:r w:rsidRPr="715CF718">
        <w:rPr>
          <w:rFonts w:eastAsiaTheme="minorEastAsia"/>
          <w:color w:val="000000" w:themeColor="text1"/>
          <w:rtl/>
        </w:rPr>
        <w:t xml:space="preserve"> של הפרויקט, התייחסות לכל הקריטריונים </w:t>
      </w:r>
      <w:r w:rsidR="00FF6D65" w:rsidRPr="715CF718">
        <w:rPr>
          <w:rFonts w:eastAsiaTheme="minorEastAsia"/>
          <w:color w:val="000000" w:themeColor="text1"/>
          <w:rtl/>
        </w:rPr>
        <w:t>שצוינו</w:t>
      </w:r>
      <w:r w:rsidR="00AE536F">
        <w:rPr>
          <w:rFonts w:eastAsiaTheme="minorEastAsia" w:hint="cs"/>
          <w:color w:val="000000"/>
          <w:rtl/>
        </w:rPr>
        <w:t xml:space="preserve"> </w:t>
      </w:r>
      <w:r w:rsidRPr="715CF718">
        <w:rPr>
          <w:rFonts w:eastAsiaTheme="minorEastAsia"/>
          <w:color w:val="000000" w:themeColor="text1"/>
          <w:rtl/>
        </w:rPr>
        <w:t>לעיל, ותפרט תכנית עבודה ותקציב נדרש</w:t>
      </w:r>
      <w:r w:rsidR="00030653" w:rsidRPr="715CF718">
        <w:rPr>
          <w:rFonts w:eastAsiaTheme="minorEastAsia"/>
          <w:color w:val="000000" w:themeColor="text1"/>
          <w:rtl/>
        </w:rPr>
        <w:t xml:space="preserve"> (</w:t>
      </w:r>
      <w:r w:rsidR="272E43C1" w:rsidRPr="715CF718">
        <w:rPr>
          <w:rFonts w:eastAsiaTheme="minorEastAsia"/>
          <w:color w:val="000000" w:themeColor="text1"/>
          <w:rtl/>
        </w:rPr>
        <w:t xml:space="preserve">רצ"ב </w:t>
      </w:r>
      <w:r w:rsidR="00030653" w:rsidRPr="715CF718">
        <w:rPr>
          <w:rFonts w:eastAsiaTheme="minorEastAsia"/>
          <w:color w:val="000000" w:themeColor="text1"/>
          <w:rtl/>
        </w:rPr>
        <w:t>ט</w:t>
      </w:r>
      <w:r w:rsidR="48E2359F" w:rsidRPr="715CF718">
        <w:rPr>
          <w:rFonts w:eastAsiaTheme="minorEastAsia"/>
          <w:color w:val="000000" w:themeColor="text1"/>
          <w:rtl/>
        </w:rPr>
        <w:t>ופס</w:t>
      </w:r>
      <w:r w:rsidR="00030653" w:rsidRPr="715CF718">
        <w:rPr>
          <w:rFonts w:eastAsiaTheme="minorEastAsia"/>
          <w:color w:val="000000" w:themeColor="text1"/>
          <w:rtl/>
        </w:rPr>
        <w:t xml:space="preserve"> </w:t>
      </w:r>
      <w:r w:rsidR="37467468" w:rsidRPr="715CF718">
        <w:rPr>
          <w:rFonts w:eastAsiaTheme="minorEastAsia"/>
          <w:color w:val="000000" w:themeColor="text1"/>
          <w:rtl/>
        </w:rPr>
        <w:t>ל</w:t>
      </w:r>
      <w:r w:rsidR="00030653" w:rsidRPr="715CF718">
        <w:rPr>
          <w:rFonts w:eastAsiaTheme="minorEastAsia"/>
          <w:color w:val="000000" w:themeColor="text1"/>
          <w:rtl/>
        </w:rPr>
        <w:t>הגשה</w:t>
      </w:r>
      <w:r w:rsidR="00AE536F">
        <w:rPr>
          <w:rFonts w:eastAsiaTheme="minorEastAsia" w:hint="cs"/>
          <w:color w:val="000000" w:themeColor="text1"/>
          <w:rtl/>
        </w:rPr>
        <w:t>)</w:t>
      </w:r>
    </w:p>
    <w:p w14:paraId="301528EC" w14:textId="02FFDB81" w:rsidR="0032074A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  <w:rtl/>
        </w:rPr>
      </w:pPr>
      <w:r w:rsidRPr="77823CD0">
        <w:rPr>
          <w:rFonts w:eastAsiaTheme="minorEastAsia"/>
          <w:color w:val="000000" w:themeColor="text1"/>
          <w:rtl/>
        </w:rPr>
        <w:t xml:space="preserve">הצעות לפרויקטים יש להגיש בדוא"ל </w:t>
      </w:r>
      <w:r w:rsidR="0071553E" w:rsidRPr="77823CD0">
        <w:rPr>
          <w:rFonts w:eastAsiaTheme="minorEastAsia"/>
          <w:color w:val="000000" w:themeColor="text1"/>
          <w:rtl/>
        </w:rPr>
        <w:t>ל</w:t>
      </w:r>
      <w:r w:rsidR="00124620" w:rsidRPr="77823CD0">
        <w:rPr>
          <w:rFonts w:eastAsiaTheme="minorEastAsia"/>
          <w:color w:val="000000" w:themeColor="text1"/>
        </w:rPr>
        <w:t xml:space="preserve"> </w:t>
      </w:r>
      <w:hyperlink r:id="rId13">
        <w:r w:rsidR="00124620" w:rsidRPr="77823CD0">
          <w:rPr>
            <w:rStyle w:val="Hyperlink"/>
            <w:rFonts w:eastAsiaTheme="minorEastAsia"/>
          </w:rPr>
          <w:t>sdg@univ.haifa.ac.il</w:t>
        </w:r>
      </w:hyperlink>
      <w:r w:rsidR="00124620" w:rsidRPr="77823CD0">
        <w:rPr>
          <w:rFonts w:eastAsiaTheme="minorEastAsia"/>
          <w:color w:val="000000" w:themeColor="text1"/>
        </w:rPr>
        <w:t xml:space="preserve">  </w:t>
      </w:r>
      <w:r w:rsidR="00124620" w:rsidRPr="77823CD0">
        <w:rPr>
          <w:rFonts w:eastAsiaTheme="minorEastAsia"/>
          <w:color w:val="000000" w:themeColor="text1"/>
          <w:rtl/>
        </w:rPr>
        <w:t>עד ה-</w:t>
      </w:r>
      <w:r w:rsidR="2768F215" w:rsidRPr="77823CD0">
        <w:rPr>
          <w:rFonts w:eastAsiaTheme="minorEastAsia"/>
          <w:color w:val="000000" w:themeColor="text1"/>
          <w:rtl/>
        </w:rPr>
        <w:t>2</w:t>
      </w:r>
      <w:r w:rsidR="592BA02F" w:rsidRPr="77823CD0">
        <w:rPr>
          <w:rFonts w:eastAsiaTheme="minorEastAsia"/>
          <w:color w:val="000000" w:themeColor="text1"/>
          <w:rtl/>
        </w:rPr>
        <w:t>4</w:t>
      </w:r>
      <w:r w:rsidR="00FD50E2" w:rsidRPr="77823CD0">
        <w:rPr>
          <w:rFonts w:eastAsiaTheme="minorEastAsia"/>
          <w:color w:val="000000" w:themeColor="text1"/>
          <w:rtl/>
        </w:rPr>
        <w:t>.1</w:t>
      </w:r>
      <w:r w:rsidR="19307B02" w:rsidRPr="77823CD0">
        <w:rPr>
          <w:rFonts w:eastAsiaTheme="minorEastAsia"/>
          <w:color w:val="000000" w:themeColor="text1"/>
          <w:rtl/>
        </w:rPr>
        <w:t>2</w:t>
      </w:r>
      <w:r w:rsidR="00FD50E2" w:rsidRPr="77823CD0">
        <w:rPr>
          <w:rFonts w:eastAsiaTheme="minorEastAsia"/>
          <w:color w:val="000000" w:themeColor="text1"/>
          <w:rtl/>
        </w:rPr>
        <w:t>.2025</w:t>
      </w:r>
      <w:r w:rsidR="00124620" w:rsidRPr="77823CD0">
        <w:rPr>
          <w:rFonts w:eastAsiaTheme="minorEastAsia"/>
          <w:color w:val="000000" w:themeColor="text1"/>
          <w:rtl/>
        </w:rPr>
        <w:t xml:space="preserve">. </w:t>
      </w:r>
      <w:r w:rsidR="0032074A" w:rsidRPr="77823CD0">
        <w:rPr>
          <w:rFonts w:eastAsiaTheme="minorEastAsia"/>
          <w:color w:val="000000" w:themeColor="text1"/>
          <w:rtl/>
        </w:rPr>
        <w:t>לא יתקבלו הצעות לאחר מועד זה</w:t>
      </w:r>
      <w:r w:rsidR="0032074A" w:rsidRPr="77823CD0">
        <w:rPr>
          <w:rFonts w:eastAsiaTheme="minorEastAsia"/>
          <w:color w:val="000000" w:themeColor="text1"/>
        </w:rPr>
        <w:t>.</w:t>
      </w:r>
    </w:p>
    <w:p w14:paraId="78357E03" w14:textId="2BF76A83" w:rsidR="00222610" w:rsidRDefault="00124620" w:rsidP="00222610">
      <w:pPr>
        <w:autoSpaceDE w:val="0"/>
        <w:autoSpaceDN w:val="0"/>
        <w:adjustRightInd w:val="0"/>
        <w:spacing w:after="0" w:line="240" w:lineRule="auto"/>
        <w:ind w:right="-567"/>
        <w:rPr>
          <w:rFonts w:eastAsiaTheme="minorEastAsia"/>
          <w:color w:val="000000" w:themeColor="text1"/>
          <w:rtl/>
        </w:rPr>
      </w:pPr>
      <w:r w:rsidRPr="715CF718">
        <w:rPr>
          <w:rFonts w:eastAsiaTheme="minorEastAsia"/>
          <w:color w:val="000000" w:themeColor="text1"/>
          <w:rtl/>
        </w:rPr>
        <w:t>להבהרות ומידע נוסף ניתן לפנות ל</w:t>
      </w:r>
      <w:r w:rsidR="0071553E" w:rsidRPr="715CF718">
        <w:rPr>
          <w:rFonts w:eastAsiaTheme="minorEastAsia"/>
          <w:color w:val="000000" w:themeColor="text1"/>
          <w:rtl/>
        </w:rPr>
        <w:t>גב</w:t>
      </w:r>
      <w:r w:rsidR="0071553E" w:rsidRPr="715CF718">
        <w:rPr>
          <w:rFonts w:eastAsiaTheme="minorEastAsia"/>
          <w:color w:val="000000" w:themeColor="text1"/>
        </w:rPr>
        <w:t xml:space="preserve"> </w:t>
      </w:r>
      <w:hyperlink r:id="rId14">
        <w:r w:rsidR="0071553E" w:rsidRPr="715CF718">
          <w:rPr>
            <w:rStyle w:val="Hyperlink"/>
            <w:rFonts w:eastAsiaTheme="minorEastAsia"/>
          </w:rPr>
          <w:t>גלית פדהצור</w:t>
        </w:r>
      </w:hyperlink>
      <w:r w:rsidR="001C2178" w:rsidRPr="715CF718">
        <w:rPr>
          <w:rFonts w:eastAsiaTheme="minorEastAsia"/>
          <w:color w:val="0563C2"/>
        </w:rPr>
        <w:t xml:space="preserve"> </w:t>
      </w:r>
      <w:r w:rsidR="001C2178" w:rsidRPr="715CF718">
        <w:rPr>
          <w:rFonts w:eastAsiaTheme="minorEastAsia"/>
          <w:color w:val="000000" w:themeColor="text1"/>
          <w:rtl/>
        </w:rPr>
        <w:t>במערך חדשנות וקיימות</w:t>
      </w:r>
    </w:p>
    <w:p w14:paraId="23221467" w14:textId="516BB479" w:rsidR="00EA3212" w:rsidRPr="00222610" w:rsidRDefault="00D01EF3" w:rsidP="00222610">
      <w:pPr>
        <w:autoSpaceDE w:val="0"/>
        <w:autoSpaceDN w:val="0"/>
        <w:adjustRightInd w:val="0"/>
        <w:spacing w:after="0" w:line="240" w:lineRule="auto"/>
        <w:ind w:right="-567"/>
        <w:rPr>
          <w:rFonts w:eastAsiaTheme="minorEastAsia" w:hint="cs"/>
          <w:color w:val="000000" w:themeColor="text1"/>
          <w:rtl/>
        </w:rPr>
      </w:pPr>
      <w:r w:rsidRPr="715CF718">
        <w:rPr>
          <w:rFonts w:eastAsiaTheme="minorEastAsia"/>
          <w:color w:val="000000" w:themeColor="text1"/>
        </w:rPr>
        <w:t xml:space="preserve"> </w:t>
      </w:r>
      <w:r w:rsidR="00124620" w:rsidRPr="715CF718">
        <w:rPr>
          <w:rFonts w:eastAsiaTheme="minorEastAsia"/>
          <w:color w:val="000000" w:themeColor="text1"/>
        </w:rPr>
        <w:t>(</w:t>
      </w:r>
      <w:hyperlink r:id="rId15">
        <w:r w:rsidR="00124620" w:rsidRPr="715CF718">
          <w:rPr>
            <w:rStyle w:val="Hyperlink"/>
            <w:rFonts w:eastAsiaTheme="minorEastAsia"/>
          </w:rPr>
          <w:t>gpedahzur@univ.haifa.ac.il</w:t>
        </w:r>
      </w:hyperlink>
      <w:r w:rsidR="0032074A" w:rsidRPr="715CF718">
        <w:rPr>
          <w:rFonts w:eastAsiaTheme="minorEastAsia"/>
          <w:color w:val="000000" w:themeColor="text1"/>
        </w:rPr>
        <w:t>)</w:t>
      </w:r>
    </w:p>
    <w:p w14:paraId="7C412F65" w14:textId="31D3034D" w:rsidR="001C2178" w:rsidRDefault="001C2178" w:rsidP="715CF718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  <w:r w:rsidRPr="715CF718">
        <w:rPr>
          <w:rFonts w:eastAsiaTheme="minorEastAsia"/>
          <w:color w:val="000000" w:themeColor="text1"/>
          <w:rtl/>
        </w:rPr>
        <w:t>ההצעות ידורגו על ידי ועדת שיפוט</w:t>
      </w:r>
      <w:r w:rsidRPr="715CF718">
        <w:rPr>
          <w:rFonts w:eastAsiaTheme="minorEastAsia"/>
          <w:color w:val="000000" w:themeColor="text1"/>
        </w:rPr>
        <w:t>.</w:t>
      </w:r>
    </w:p>
    <w:p w14:paraId="19289ED4" w14:textId="43E897A0" w:rsidR="00AE08B0" w:rsidRDefault="001C2178" w:rsidP="715CF718">
      <w:pPr>
        <w:pStyle w:val="-"/>
        <w:bidi/>
        <w:spacing w:before="120" w:after="120"/>
        <w:rPr>
          <w:rFonts w:asciiTheme="minorHAnsi" w:eastAsiaTheme="minorEastAsia" w:hAnsiTheme="minorHAnsi" w:cstheme="minorBidi"/>
          <w:sz w:val="22"/>
          <w:rtl/>
        </w:rPr>
      </w:pPr>
      <w:r w:rsidRPr="77823CD0">
        <w:rPr>
          <w:rFonts w:asciiTheme="minorHAnsi" w:eastAsiaTheme="minorEastAsia" w:hAnsiTheme="minorHAnsi" w:cstheme="minorBidi"/>
          <w:color w:val="000000" w:themeColor="text1"/>
          <w:sz w:val="22"/>
          <w:rtl/>
        </w:rPr>
        <w:t>הזוכים יידרשו לדיווח שנתי על התקדמות הפרויקט.</w:t>
      </w:r>
    </w:p>
    <w:p w14:paraId="36AFD5DC" w14:textId="3BF93297" w:rsidR="1EBD05B9" w:rsidRDefault="1EBD05B9" w:rsidP="77823CD0">
      <w:pPr>
        <w:spacing w:after="0" w:line="240" w:lineRule="auto"/>
        <w:rPr>
          <w:rFonts w:eastAsiaTheme="minorEastAsia"/>
          <w:color w:val="000000" w:themeColor="text1"/>
          <w:rtl/>
        </w:rPr>
      </w:pPr>
      <w:r w:rsidRPr="77823CD0">
        <w:rPr>
          <w:rFonts w:eastAsiaTheme="minorEastAsia"/>
          <w:color w:val="000000" w:themeColor="text1"/>
          <w:rtl/>
        </w:rPr>
        <w:t>מצורפת דוגמא לסוג הפרויקטים שזוכים למימון</w:t>
      </w:r>
      <w:r w:rsidRPr="77823CD0">
        <w:rPr>
          <w:rFonts w:eastAsiaTheme="minorEastAsia"/>
          <w:color w:val="000000" w:themeColor="text1"/>
        </w:rPr>
        <w:t>.</w:t>
      </w:r>
    </w:p>
    <w:p w14:paraId="6F250523" w14:textId="77777777" w:rsidR="00AE536F" w:rsidRDefault="00AE536F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6F430949" w14:textId="4ED226BD" w:rsidR="006F7C6F" w:rsidRDefault="006F7C6F" w:rsidP="05C6A871">
      <w:pPr>
        <w:spacing w:after="120" w:line="240" w:lineRule="auto"/>
        <w:jc w:val="center"/>
        <w:rPr>
          <w:rtl/>
        </w:rPr>
      </w:pPr>
      <w:r w:rsidRPr="05C6A871">
        <w:rPr>
          <w:b/>
          <w:bCs/>
          <w:rtl/>
        </w:rPr>
        <w:lastRenderedPageBreak/>
        <w:t xml:space="preserve">טופס הגשה </w:t>
      </w:r>
      <w:r w:rsidRPr="05C6A871">
        <w:rPr>
          <w:rFonts w:ascii="Calibri-Bold" w:cs="Calibri-Bold"/>
          <w:b/>
          <w:bCs/>
          <w:color w:val="000000" w:themeColor="text1"/>
          <w:rtl/>
        </w:rPr>
        <w:t xml:space="preserve">קול קורא למחקר אימפקט </w:t>
      </w:r>
      <w:r w:rsidRPr="05C6A871">
        <w:rPr>
          <w:b/>
          <w:bCs/>
          <w:rtl/>
        </w:rPr>
        <w:t xml:space="preserve"> - תשפ"</w:t>
      </w:r>
      <w:r w:rsidR="56870CF5" w:rsidRPr="05C6A871">
        <w:rPr>
          <w:b/>
          <w:bCs/>
          <w:rtl/>
        </w:rPr>
        <w:t>ו</w:t>
      </w:r>
    </w:p>
    <w:p w14:paraId="1FEC3637" w14:textId="03AA4BF1" w:rsidR="00CE5AEF" w:rsidRPr="003E5013" w:rsidRDefault="006F7C6F" w:rsidP="00AE536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Calibri-Bold" w:cs="Calibri-Bold"/>
          <w:b/>
          <w:bCs/>
          <w:color w:val="000000"/>
          <w:rtl/>
        </w:rPr>
      </w:pPr>
      <w:r w:rsidRPr="003E5013">
        <w:rPr>
          <w:rFonts w:ascii="Calibri-Bold" w:cs="Calibri-Bold" w:hint="cs"/>
          <w:b/>
          <w:bCs/>
          <w:color w:val="000000"/>
          <w:rtl/>
        </w:rPr>
        <w:t>מערך</w:t>
      </w:r>
      <w:r w:rsidRPr="003E5013">
        <w:rPr>
          <w:rFonts w:ascii="Calibri-Bold" w:cs="Calibri-Bold"/>
          <w:b/>
          <w:bCs/>
          <w:color w:val="000000"/>
          <w:rtl/>
        </w:rPr>
        <w:t xml:space="preserve"> </w:t>
      </w:r>
      <w:r w:rsidRPr="003E5013">
        <w:rPr>
          <w:rFonts w:ascii="Calibri-Bold" w:cs="Calibri-Bold" w:hint="cs"/>
          <w:b/>
          <w:bCs/>
          <w:color w:val="000000"/>
          <w:rtl/>
        </w:rPr>
        <w:t>חדשנות</w:t>
      </w:r>
      <w:r w:rsidRPr="003E5013">
        <w:rPr>
          <w:rFonts w:ascii="Calibri-Bold" w:cs="Calibri-Bold"/>
          <w:b/>
          <w:bCs/>
          <w:color w:val="000000"/>
          <w:rtl/>
        </w:rPr>
        <w:t xml:space="preserve"> </w:t>
      </w:r>
      <w:r w:rsidRPr="003E5013">
        <w:rPr>
          <w:rFonts w:ascii="Calibri-Bold" w:cs="Calibri-Bold" w:hint="cs"/>
          <w:b/>
          <w:bCs/>
          <w:color w:val="000000"/>
          <w:rtl/>
        </w:rPr>
        <w:t>וקיימות</w:t>
      </w:r>
      <w:r w:rsidR="00AE536F">
        <w:rPr>
          <w:rFonts w:ascii="Calibri-Bold" w:cs="Calibri-Bold" w:hint="cs"/>
          <w:b/>
          <w:bCs/>
          <w:color w:val="000000"/>
          <w:rtl/>
        </w:rPr>
        <w:t xml:space="preserve">, </w:t>
      </w:r>
      <w:r w:rsidRPr="003E5013">
        <w:rPr>
          <w:rFonts w:ascii="Calibri-Bold" w:cs="Calibri-Bold" w:hint="cs"/>
          <w:b/>
          <w:bCs/>
          <w:color w:val="000000"/>
          <w:rtl/>
        </w:rPr>
        <w:t>לשכת הנשיא</w:t>
      </w:r>
    </w:p>
    <w:p w14:paraId="3AB3117A" w14:textId="77777777" w:rsidR="00B62B0C" w:rsidRPr="003E5013" w:rsidRDefault="00B62B0C" w:rsidP="00B62B0C">
      <w:pPr>
        <w:autoSpaceDE w:val="0"/>
        <w:autoSpaceDN w:val="0"/>
        <w:adjustRightInd w:val="0"/>
        <w:spacing w:after="0" w:line="240" w:lineRule="auto"/>
        <w:ind w:left="360"/>
        <w:rPr>
          <w:rFonts w:cs="Calibri-Bold"/>
          <w:b/>
          <w:bCs/>
          <w:color w:val="000000"/>
          <w:rtl/>
        </w:rPr>
      </w:pPr>
    </w:p>
    <w:p w14:paraId="7CBCB1A4" w14:textId="0D54BA1B" w:rsidR="005914E2" w:rsidRPr="003E5013" w:rsidRDefault="00B62B0C" w:rsidP="00EA6588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003E5013">
        <w:rPr>
          <w:rFonts w:cs="Calibri-Bold" w:hint="cs"/>
          <w:b/>
          <w:bCs/>
          <w:color w:val="000000"/>
          <w:rtl/>
        </w:rPr>
        <w:t>כותרת הפרויקט:</w:t>
      </w:r>
      <w:r w:rsidR="00EA6588" w:rsidRPr="003E5013">
        <w:rPr>
          <w:rFonts w:cs="Calibri-Bold" w:hint="cs"/>
          <w:b/>
          <w:bCs/>
          <w:color w:val="000000"/>
          <w:rtl/>
        </w:rPr>
        <w:t xml:space="preserve"> __________________________________________________</w:t>
      </w:r>
    </w:p>
    <w:p w14:paraId="62023937" w14:textId="77777777" w:rsidR="008E7729" w:rsidRPr="003E5013" w:rsidRDefault="008E7729" w:rsidP="008E7729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75D17873" w14:textId="5939DFDB" w:rsidR="00410232" w:rsidRPr="003E5013" w:rsidRDefault="00410232" w:rsidP="00B62B0C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003E5013">
        <w:rPr>
          <w:rFonts w:cs="Calibri-Bold" w:hint="cs"/>
          <w:b/>
          <w:bCs/>
          <w:color w:val="000000"/>
          <w:rtl/>
        </w:rPr>
        <w:t>מגישים</w:t>
      </w:r>
      <w:r w:rsidR="000B1387" w:rsidRPr="003E5013">
        <w:rPr>
          <w:rFonts w:cs="Calibri-Bold" w:hint="cs"/>
          <w:b/>
          <w:bCs/>
          <w:color w:val="000000"/>
          <w:rtl/>
        </w:rPr>
        <w:t>:</w:t>
      </w:r>
    </w:p>
    <w:p w14:paraId="2612A1B6" w14:textId="76FE0F46" w:rsidR="00707B43" w:rsidRPr="003E5013" w:rsidRDefault="00707B43" w:rsidP="000B1387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65"/>
        <w:gridCol w:w="1499"/>
        <w:gridCol w:w="1573"/>
        <w:gridCol w:w="1633"/>
        <w:gridCol w:w="1826"/>
      </w:tblGrid>
      <w:tr w:rsidR="00321260" w:rsidRPr="003E5013" w14:paraId="0CBF04F5" w14:textId="77777777" w:rsidTr="00321260">
        <w:tc>
          <w:tcPr>
            <w:tcW w:w="1765" w:type="dxa"/>
          </w:tcPr>
          <w:p w14:paraId="5854027D" w14:textId="6A091122" w:rsidR="00321260" w:rsidRPr="003E5013" w:rsidRDefault="00321260" w:rsidP="00054827">
            <w:pPr>
              <w:spacing w:line="480" w:lineRule="auto"/>
              <w:rPr>
                <w:rtl/>
              </w:rPr>
            </w:pPr>
          </w:p>
        </w:tc>
        <w:tc>
          <w:tcPr>
            <w:tcW w:w="1499" w:type="dxa"/>
          </w:tcPr>
          <w:p w14:paraId="1F371E3E" w14:textId="2175A81F" w:rsidR="00321260" w:rsidRPr="003E5013" w:rsidRDefault="00321260" w:rsidP="00D2325C">
            <w:pPr>
              <w:rPr>
                <w:rtl/>
              </w:rPr>
            </w:pPr>
            <w:r w:rsidRPr="003E5013">
              <w:rPr>
                <w:rFonts w:hint="cs"/>
                <w:rtl/>
              </w:rPr>
              <w:t>תואר</w:t>
            </w:r>
            <w:r w:rsidR="00D2325C" w:rsidRPr="003E5013">
              <w:rPr>
                <w:rFonts w:hint="cs"/>
                <w:rtl/>
              </w:rPr>
              <w:t xml:space="preserve"> (</w:t>
            </w:r>
            <w:proofErr w:type="spellStart"/>
            <w:r w:rsidR="00E858FA" w:rsidRPr="003E5013">
              <w:rPr>
                <w:rFonts w:hint="cs"/>
                <w:rtl/>
              </w:rPr>
              <w:t>פרופ</w:t>
            </w:r>
            <w:proofErr w:type="spellEnd"/>
            <w:r w:rsidR="00E858FA" w:rsidRPr="003E5013">
              <w:rPr>
                <w:rtl/>
              </w:rPr>
              <w:t>'</w:t>
            </w:r>
            <w:r w:rsidR="00D2325C" w:rsidRPr="003E5013">
              <w:rPr>
                <w:rFonts w:hint="cs"/>
                <w:rtl/>
              </w:rPr>
              <w:t>, ד"ר</w:t>
            </w:r>
            <w:r w:rsidR="00AC3A5C">
              <w:rPr>
                <w:rFonts w:hint="cs"/>
                <w:rtl/>
              </w:rPr>
              <w:t>, אחר)</w:t>
            </w:r>
          </w:p>
        </w:tc>
        <w:tc>
          <w:tcPr>
            <w:tcW w:w="1573" w:type="dxa"/>
          </w:tcPr>
          <w:p w14:paraId="689602CB" w14:textId="353187FF" w:rsidR="00321260" w:rsidRPr="003E5013" w:rsidRDefault="00321260" w:rsidP="00054827">
            <w:pPr>
              <w:spacing w:line="480" w:lineRule="auto"/>
              <w:rPr>
                <w:rtl/>
              </w:rPr>
            </w:pPr>
            <w:r w:rsidRPr="003E5013">
              <w:rPr>
                <w:rFonts w:hint="cs"/>
                <w:rtl/>
              </w:rPr>
              <w:t>שם</w:t>
            </w:r>
            <w:r w:rsidR="00D2325C" w:rsidRPr="003E5013">
              <w:rPr>
                <w:rFonts w:hint="cs"/>
                <w:rtl/>
              </w:rPr>
              <w:t xml:space="preserve"> מלא</w:t>
            </w:r>
          </w:p>
        </w:tc>
        <w:tc>
          <w:tcPr>
            <w:tcW w:w="1633" w:type="dxa"/>
          </w:tcPr>
          <w:p w14:paraId="29F0516C" w14:textId="3F061D12" w:rsidR="00321260" w:rsidRPr="003E5013" w:rsidRDefault="00321260" w:rsidP="00054827">
            <w:pPr>
              <w:spacing w:line="480" w:lineRule="auto"/>
              <w:rPr>
                <w:rtl/>
              </w:rPr>
            </w:pPr>
            <w:r w:rsidRPr="003E5013">
              <w:rPr>
                <w:rFonts w:hint="cs"/>
                <w:rtl/>
              </w:rPr>
              <w:t>חוג</w:t>
            </w:r>
          </w:p>
        </w:tc>
        <w:tc>
          <w:tcPr>
            <w:tcW w:w="1826" w:type="dxa"/>
          </w:tcPr>
          <w:p w14:paraId="0370782D" w14:textId="740A6E24" w:rsidR="00321260" w:rsidRPr="003E5013" w:rsidRDefault="00321260" w:rsidP="00054827">
            <w:pPr>
              <w:spacing w:line="480" w:lineRule="auto"/>
              <w:rPr>
                <w:rtl/>
              </w:rPr>
            </w:pPr>
            <w:r w:rsidRPr="003E5013">
              <w:rPr>
                <w:rFonts w:hint="cs"/>
                <w:rtl/>
              </w:rPr>
              <w:t>פקולטה</w:t>
            </w:r>
          </w:p>
        </w:tc>
      </w:tr>
      <w:tr w:rsidR="00321260" w:rsidRPr="003E5013" w14:paraId="1B27042D" w14:textId="77777777" w:rsidTr="00321260">
        <w:tc>
          <w:tcPr>
            <w:tcW w:w="1765" w:type="dxa"/>
          </w:tcPr>
          <w:p w14:paraId="426EEBBC" w14:textId="58E37790" w:rsidR="00321260" w:rsidRPr="003E5013" w:rsidRDefault="00321260" w:rsidP="000B1387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חוקר ראשי:</w:t>
            </w:r>
          </w:p>
        </w:tc>
        <w:tc>
          <w:tcPr>
            <w:tcW w:w="1499" w:type="dxa"/>
          </w:tcPr>
          <w:p w14:paraId="7BB2314B" w14:textId="77777777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573" w:type="dxa"/>
          </w:tcPr>
          <w:p w14:paraId="6E452660" w14:textId="4F409573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633" w:type="dxa"/>
          </w:tcPr>
          <w:p w14:paraId="3456703A" w14:textId="1AD4BC36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826" w:type="dxa"/>
          </w:tcPr>
          <w:p w14:paraId="731C2E3E" w14:textId="77777777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</w:tr>
      <w:tr w:rsidR="00321260" w:rsidRPr="003E5013" w14:paraId="11E20A5B" w14:textId="77777777" w:rsidTr="00321260">
        <w:tc>
          <w:tcPr>
            <w:tcW w:w="1765" w:type="dxa"/>
          </w:tcPr>
          <w:p w14:paraId="6A235B3A" w14:textId="296EC181" w:rsidR="00321260" w:rsidRPr="003E5013" w:rsidRDefault="00321260" w:rsidP="000B1387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חוקר משני:</w:t>
            </w:r>
          </w:p>
        </w:tc>
        <w:tc>
          <w:tcPr>
            <w:tcW w:w="1499" w:type="dxa"/>
          </w:tcPr>
          <w:p w14:paraId="5B3A0640" w14:textId="77777777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573" w:type="dxa"/>
          </w:tcPr>
          <w:p w14:paraId="46C2244B" w14:textId="7D665E3B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633" w:type="dxa"/>
          </w:tcPr>
          <w:p w14:paraId="696FA73F" w14:textId="412F1840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826" w:type="dxa"/>
          </w:tcPr>
          <w:p w14:paraId="7B6FFA4B" w14:textId="77777777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</w:tr>
      <w:tr w:rsidR="00321260" w:rsidRPr="003E5013" w14:paraId="79882949" w14:textId="77777777" w:rsidTr="00321260">
        <w:tc>
          <w:tcPr>
            <w:tcW w:w="1765" w:type="dxa"/>
          </w:tcPr>
          <w:p w14:paraId="083CD062" w14:textId="36460F9C" w:rsidR="00321260" w:rsidRPr="003E5013" w:rsidRDefault="00321260" w:rsidP="000B1387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חוקר נוסף:</w:t>
            </w:r>
          </w:p>
        </w:tc>
        <w:tc>
          <w:tcPr>
            <w:tcW w:w="1499" w:type="dxa"/>
          </w:tcPr>
          <w:p w14:paraId="3E72559D" w14:textId="77777777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573" w:type="dxa"/>
          </w:tcPr>
          <w:p w14:paraId="318A43DC" w14:textId="75A462E1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633" w:type="dxa"/>
          </w:tcPr>
          <w:p w14:paraId="2012E6F1" w14:textId="06F2F413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  <w:tc>
          <w:tcPr>
            <w:tcW w:w="1826" w:type="dxa"/>
          </w:tcPr>
          <w:p w14:paraId="10326CE4" w14:textId="77777777" w:rsidR="00321260" w:rsidRPr="003E5013" w:rsidRDefault="00321260" w:rsidP="000B1387">
            <w:pPr>
              <w:spacing w:line="480" w:lineRule="auto"/>
              <w:rPr>
                <w:rtl/>
              </w:rPr>
            </w:pPr>
          </w:p>
        </w:tc>
      </w:tr>
      <w:tr w:rsidR="008E7729" w:rsidRPr="003E5013" w14:paraId="1FBBBB73" w14:textId="77777777" w:rsidTr="00321260">
        <w:tc>
          <w:tcPr>
            <w:tcW w:w="1765" w:type="dxa"/>
          </w:tcPr>
          <w:p w14:paraId="4B6FEC67" w14:textId="7B44DCFF" w:rsidR="008E7729" w:rsidRPr="003E5013" w:rsidRDefault="008E7729" w:rsidP="008E7729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חוקר נוסף:</w:t>
            </w:r>
          </w:p>
        </w:tc>
        <w:tc>
          <w:tcPr>
            <w:tcW w:w="1499" w:type="dxa"/>
          </w:tcPr>
          <w:p w14:paraId="2E0A6489" w14:textId="77777777" w:rsidR="008E7729" w:rsidRPr="003E5013" w:rsidRDefault="008E7729" w:rsidP="008E7729">
            <w:pPr>
              <w:spacing w:line="480" w:lineRule="auto"/>
              <w:rPr>
                <w:rtl/>
              </w:rPr>
            </w:pPr>
          </w:p>
        </w:tc>
        <w:tc>
          <w:tcPr>
            <w:tcW w:w="1573" w:type="dxa"/>
          </w:tcPr>
          <w:p w14:paraId="3B9790D4" w14:textId="55AB773E" w:rsidR="008E7729" w:rsidRPr="003E5013" w:rsidRDefault="008E7729" w:rsidP="008E7729">
            <w:pPr>
              <w:spacing w:line="480" w:lineRule="auto"/>
              <w:rPr>
                <w:rtl/>
              </w:rPr>
            </w:pPr>
          </w:p>
        </w:tc>
        <w:tc>
          <w:tcPr>
            <w:tcW w:w="1633" w:type="dxa"/>
          </w:tcPr>
          <w:p w14:paraId="1FCD0DA7" w14:textId="09206A38" w:rsidR="008E7729" w:rsidRPr="003E5013" w:rsidRDefault="008E7729" w:rsidP="008E7729">
            <w:pPr>
              <w:spacing w:line="480" w:lineRule="auto"/>
              <w:rPr>
                <w:rtl/>
              </w:rPr>
            </w:pPr>
          </w:p>
        </w:tc>
        <w:tc>
          <w:tcPr>
            <w:tcW w:w="1826" w:type="dxa"/>
          </w:tcPr>
          <w:p w14:paraId="1891782B" w14:textId="77777777" w:rsidR="008E7729" w:rsidRPr="003E5013" w:rsidRDefault="008E7729" w:rsidP="008E7729">
            <w:pPr>
              <w:spacing w:line="480" w:lineRule="auto"/>
              <w:rPr>
                <w:rtl/>
              </w:rPr>
            </w:pPr>
          </w:p>
        </w:tc>
      </w:tr>
      <w:tr w:rsidR="008E7729" w:rsidRPr="003E5013" w14:paraId="5CB23075" w14:textId="77777777" w:rsidTr="00321260">
        <w:tc>
          <w:tcPr>
            <w:tcW w:w="1765" w:type="dxa"/>
          </w:tcPr>
          <w:p w14:paraId="077C4AC8" w14:textId="1BDF296F" w:rsidR="008E7729" w:rsidRPr="003E5013" w:rsidRDefault="008E7729" w:rsidP="008E7729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חוקר נוסף:</w:t>
            </w:r>
          </w:p>
        </w:tc>
        <w:tc>
          <w:tcPr>
            <w:tcW w:w="1499" w:type="dxa"/>
          </w:tcPr>
          <w:p w14:paraId="7EA4A115" w14:textId="77777777" w:rsidR="008E7729" w:rsidRPr="003E5013" w:rsidRDefault="008E7729" w:rsidP="008E7729">
            <w:pPr>
              <w:spacing w:line="480" w:lineRule="auto"/>
              <w:rPr>
                <w:rtl/>
              </w:rPr>
            </w:pPr>
          </w:p>
        </w:tc>
        <w:tc>
          <w:tcPr>
            <w:tcW w:w="1573" w:type="dxa"/>
          </w:tcPr>
          <w:p w14:paraId="7DD76CDC" w14:textId="301A5E69" w:rsidR="008E7729" w:rsidRPr="003E5013" w:rsidRDefault="008E7729" w:rsidP="008E7729">
            <w:pPr>
              <w:spacing w:line="480" w:lineRule="auto"/>
              <w:rPr>
                <w:rtl/>
              </w:rPr>
            </w:pPr>
          </w:p>
        </w:tc>
        <w:tc>
          <w:tcPr>
            <w:tcW w:w="1633" w:type="dxa"/>
          </w:tcPr>
          <w:p w14:paraId="464D8969" w14:textId="049FB460" w:rsidR="008E7729" w:rsidRPr="003E5013" w:rsidRDefault="008E7729" w:rsidP="008E7729">
            <w:pPr>
              <w:spacing w:line="480" w:lineRule="auto"/>
              <w:rPr>
                <w:rtl/>
              </w:rPr>
            </w:pPr>
          </w:p>
        </w:tc>
        <w:tc>
          <w:tcPr>
            <w:tcW w:w="1826" w:type="dxa"/>
          </w:tcPr>
          <w:p w14:paraId="279D682C" w14:textId="77777777" w:rsidR="008E7729" w:rsidRPr="003E5013" w:rsidRDefault="008E7729" w:rsidP="008E7729">
            <w:pPr>
              <w:spacing w:line="480" w:lineRule="auto"/>
              <w:rPr>
                <w:rtl/>
              </w:rPr>
            </w:pPr>
          </w:p>
        </w:tc>
      </w:tr>
    </w:tbl>
    <w:p w14:paraId="50DF99F0" w14:textId="77777777" w:rsidR="00054827" w:rsidRPr="003E5013" w:rsidRDefault="00054827" w:rsidP="00054827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Calibri-Bold"/>
          <w:b/>
          <w:bCs/>
          <w:color w:val="000000"/>
          <w:rtl/>
        </w:rPr>
      </w:pPr>
    </w:p>
    <w:p w14:paraId="57A47F22" w14:textId="77777777" w:rsidR="00887355" w:rsidRPr="003E5013" w:rsidRDefault="00887355" w:rsidP="00707B4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Calibri-Bold"/>
          <w:b/>
          <w:bCs/>
          <w:color w:val="000000"/>
          <w:rtl/>
        </w:rPr>
      </w:pPr>
    </w:p>
    <w:p w14:paraId="5B00335F" w14:textId="2CDCFFD1" w:rsidR="00623329" w:rsidRDefault="00E858FA" w:rsidP="008E772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3E265237">
        <w:rPr>
          <w:rFonts w:cs="Calibri-Bold"/>
          <w:b/>
          <w:bCs/>
          <w:color w:val="000000" w:themeColor="text1"/>
          <w:rtl/>
        </w:rPr>
        <w:t>תיאור</w:t>
      </w:r>
      <w:r w:rsidR="00623329" w:rsidRPr="3E265237">
        <w:rPr>
          <w:rFonts w:cs="Calibri-Bold"/>
          <w:b/>
          <w:bCs/>
          <w:color w:val="000000" w:themeColor="text1"/>
          <w:rtl/>
        </w:rPr>
        <w:t xml:space="preserve"> הפרויקט</w:t>
      </w:r>
      <w:r w:rsidR="5E2EA05C" w:rsidRPr="3E265237">
        <w:rPr>
          <w:rFonts w:cs="Calibri-Bold"/>
          <w:b/>
          <w:bCs/>
          <w:color w:val="000000" w:themeColor="text1"/>
          <w:rtl/>
        </w:rPr>
        <w:t xml:space="preserve">: </w:t>
      </w:r>
      <w:r w:rsidR="00623329" w:rsidRPr="3E265237">
        <w:rPr>
          <w:rFonts w:cs="Calibri-Bold"/>
          <w:color w:val="000000" w:themeColor="text1"/>
          <w:rtl/>
        </w:rPr>
        <w:t xml:space="preserve"> </w:t>
      </w:r>
      <w:r w:rsidR="7818BB9A" w:rsidRPr="3E265237">
        <w:rPr>
          <w:rFonts w:cs="Calibri-Bold"/>
          <w:color w:val="000000" w:themeColor="text1"/>
          <w:rtl/>
        </w:rPr>
        <w:t>מה ה</w:t>
      </w:r>
      <w:r w:rsidR="02236854" w:rsidRPr="3E265237">
        <w:rPr>
          <w:rFonts w:cs="Calibri-Bold"/>
          <w:color w:val="000000" w:themeColor="text1"/>
          <w:rtl/>
        </w:rPr>
        <w:t>אתגר החברתי/סביבתי/קיומי</w:t>
      </w:r>
      <w:r w:rsidR="7818BB9A" w:rsidRPr="3E265237">
        <w:rPr>
          <w:rFonts w:cs="Calibri-Bold"/>
          <w:color w:val="000000" w:themeColor="text1"/>
          <w:rtl/>
        </w:rPr>
        <w:t xml:space="preserve"> אות</w:t>
      </w:r>
      <w:r w:rsidR="10F76FAE" w:rsidRPr="3E265237">
        <w:rPr>
          <w:rFonts w:cs="Calibri-Bold"/>
          <w:color w:val="000000" w:themeColor="text1"/>
          <w:rtl/>
        </w:rPr>
        <w:t>ו</w:t>
      </w:r>
      <w:r w:rsidR="7818BB9A" w:rsidRPr="3E265237">
        <w:rPr>
          <w:rFonts w:cs="Calibri-Bold"/>
          <w:color w:val="000000" w:themeColor="text1"/>
          <w:rtl/>
        </w:rPr>
        <w:t xml:space="preserve"> מנסים לפתור, מידת הדחיפות של</w:t>
      </w:r>
      <w:r w:rsidR="6AACACE7" w:rsidRPr="3E265237">
        <w:rPr>
          <w:rFonts w:cs="Calibri-Bold"/>
          <w:color w:val="000000" w:themeColor="text1"/>
          <w:rtl/>
        </w:rPr>
        <w:t>ו</w:t>
      </w:r>
      <w:r w:rsidR="7818BB9A" w:rsidRPr="3E265237">
        <w:rPr>
          <w:rFonts w:cs="Calibri-Bold"/>
          <w:color w:val="000000" w:themeColor="text1"/>
          <w:rtl/>
        </w:rPr>
        <w:t xml:space="preserve"> והסיכון שכרוך באי מתן מענה</w:t>
      </w:r>
      <w:r w:rsidR="2611D4F4" w:rsidRPr="3E265237">
        <w:rPr>
          <w:rFonts w:cs="Calibri-Bold"/>
          <w:color w:val="000000" w:themeColor="text1"/>
          <w:rtl/>
        </w:rPr>
        <w:t>, איך חוקרים אות</w:t>
      </w:r>
      <w:r w:rsidR="1EA3F6D9" w:rsidRPr="3E265237">
        <w:rPr>
          <w:rFonts w:cs="Calibri-Bold"/>
          <w:color w:val="000000" w:themeColor="text1"/>
          <w:rtl/>
        </w:rPr>
        <w:t xml:space="preserve">ו </w:t>
      </w:r>
      <w:r w:rsidR="2611D4F4" w:rsidRPr="3E265237">
        <w:rPr>
          <w:rFonts w:cs="Calibri-Bold"/>
          <w:color w:val="000000" w:themeColor="text1"/>
          <w:rtl/>
        </w:rPr>
        <w:t>ואיך מודדים את הממצאים</w:t>
      </w:r>
      <w:r w:rsidR="7634E1B3" w:rsidRPr="3E265237">
        <w:rPr>
          <w:rFonts w:cs="Calibri-Bold"/>
          <w:color w:val="000000" w:themeColor="text1"/>
          <w:rtl/>
        </w:rPr>
        <w:t xml:space="preserve">, מהי ההשפעה הרצויה, לוח הזמנים להשגתה, קהל היעד. </w:t>
      </w:r>
      <w:r w:rsidR="00623329" w:rsidRPr="3E265237">
        <w:rPr>
          <w:rFonts w:cs="Calibri-Bold"/>
          <w:color w:val="000000" w:themeColor="text1"/>
          <w:rtl/>
        </w:rPr>
        <w:t>(5-10 משפטים</w:t>
      </w:r>
      <w:r w:rsidR="00623329" w:rsidRPr="3E265237">
        <w:rPr>
          <w:rFonts w:cs="Calibri-Bold"/>
          <w:color w:val="000000" w:themeColor="text1"/>
        </w:rPr>
        <w:t>)</w:t>
      </w:r>
    </w:p>
    <w:p w14:paraId="21B07897" w14:textId="77777777" w:rsidR="00623329" w:rsidRDefault="00623329" w:rsidP="00623329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34300BCC" w14:textId="31BFAF2F" w:rsidR="00623329" w:rsidRDefault="00623329" w:rsidP="008E772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>
        <w:rPr>
          <w:rFonts w:cs="Calibri-Bold" w:hint="cs"/>
          <w:b/>
          <w:bCs/>
          <w:color w:val="000000"/>
          <w:rtl/>
        </w:rPr>
        <w:t>רקע רלוונטי של החוקרים והישגים מדעיים (פרסומים, זכיות במענקים)</w:t>
      </w:r>
    </w:p>
    <w:p w14:paraId="7F80D5D4" w14:textId="77777777" w:rsidR="00623329" w:rsidRDefault="00623329" w:rsidP="00623329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31CB05A0" w14:textId="6908EA8B" w:rsidR="008E7729" w:rsidRDefault="00EA6588" w:rsidP="008E772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003E5013">
        <w:rPr>
          <w:rFonts w:cs="Calibri-Bold" w:hint="cs"/>
          <w:b/>
          <w:bCs/>
          <w:color w:val="000000"/>
          <w:rtl/>
        </w:rPr>
        <w:t xml:space="preserve">רשימת </w:t>
      </w:r>
      <w:r w:rsidR="00670F49" w:rsidRPr="003E5013">
        <w:rPr>
          <w:rFonts w:cs="Calibri-Bold" w:hint="cs"/>
          <w:b/>
          <w:bCs/>
          <w:color w:val="000000"/>
          <w:rtl/>
        </w:rPr>
        <w:t>שותפים</w:t>
      </w:r>
      <w:r w:rsidR="00E858FA">
        <w:rPr>
          <w:rFonts w:cs="Calibri-Bold" w:hint="cs"/>
          <w:b/>
          <w:bCs/>
          <w:color w:val="000000"/>
          <w:rtl/>
        </w:rPr>
        <w:t>/ גופים חיצוניים</w:t>
      </w:r>
      <w:r w:rsidR="00325016">
        <w:rPr>
          <w:rFonts w:cs="Calibri-Bold" w:hint="cs"/>
          <w:b/>
          <w:bCs/>
          <w:color w:val="000000"/>
          <w:rtl/>
        </w:rPr>
        <w:t xml:space="preserve"> ותפקידו של כל שותף בפרויקט</w:t>
      </w:r>
      <w:r w:rsidR="008E7729" w:rsidRPr="003E5013">
        <w:rPr>
          <w:rFonts w:cs="Calibri-Bold" w:hint="cs"/>
          <w:b/>
          <w:bCs/>
          <w:color w:val="000000"/>
          <w:rtl/>
        </w:rPr>
        <w:t>:</w:t>
      </w:r>
    </w:p>
    <w:p w14:paraId="415CDD7A" w14:textId="475C8A12" w:rsidR="00325016" w:rsidRPr="00325016" w:rsidRDefault="00325016" w:rsidP="00325016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color w:val="000000"/>
        </w:rPr>
      </w:pPr>
      <w:r>
        <w:rPr>
          <w:rFonts w:cs="Calibri-Bold" w:hint="cs"/>
          <w:color w:val="000000"/>
          <w:rtl/>
        </w:rPr>
        <w:t xml:space="preserve">(במידה וישנם מכתבי </w:t>
      </w:r>
      <w:r w:rsidR="00623329">
        <w:rPr>
          <w:rFonts w:cs="Calibri-Bold" w:hint="cs"/>
          <w:color w:val="000000"/>
          <w:rtl/>
        </w:rPr>
        <w:t>תמיכה</w:t>
      </w:r>
      <w:r>
        <w:rPr>
          <w:rFonts w:cs="Calibri-Bold" w:hint="cs"/>
          <w:color w:val="000000"/>
          <w:rtl/>
        </w:rPr>
        <w:t>, כדאי לצרף)</w:t>
      </w:r>
    </w:p>
    <w:p w14:paraId="45916AE1" w14:textId="77777777" w:rsidR="00EA6588" w:rsidRPr="003E5013" w:rsidRDefault="00EA6588" w:rsidP="00EA6588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rtl/>
        </w:rPr>
      </w:pPr>
    </w:p>
    <w:p w14:paraId="607F8A36" w14:textId="2520C260" w:rsidR="00623329" w:rsidRDefault="00623329" w:rsidP="00D132A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>
        <w:rPr>
          <w:rFonts w:cs="Calibri-Bold" w:hint="cs"/>
          <w:b/>
          <w:bCs/>
          <w:color w:val="000000"/>
          <w:rtl/>
        </w:rPr>
        <w:t xml:space="preserve">ניסיון של החוקרים בהובלת שת"פ </w:t>
      </w:r>
      <w:r w:rsidRPr="00623329">
        <w:rPr>
          <w:rFonts w:ascii="Calibri" w:hAnsi="Calibri" w:cs="Calibri" w:hint="cs"/>
          <w:b/>
          <w:bCs/>
          <w:color w:val="000000"/>
          <w:rtl/>
        </w:rPr>
        <w:t>עם גופים ממשלתיים/עסקיים/אזרחיים</w:t>
      </w:r>
    </w:p>
    <w:p w14:paraId="721D6ECF" w14:textId="77777777" w:rsidR="00623329" w:rsidRDefault="00623329" w:rsidP="00623329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5B1E0D0E" w14:textId="5D7BAED6" w:rsidR="00D278FA" w:rsidRDefault="00623329" w:rsidP="00D132A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>
        <w:rPr>
          <w:rFonts w:cs="Calibri-Bold" w:hint="cs"/>
          <w:b/>
          <w:bCs/>
          <w:color w:val="000000"/>
          <w:rtl/>
        </w:rPr>
        <w:t>ההשפעה החברתית ו/או סביבתית של</w:t>
      </w:r>
      <w:r w:rsidR="00CE18EA" w:rsidRPr="003E5013">
        <w:rPr>
          <w:rFonts w:cs="Calibri-Bold" w:hint="cs"/>
          <w:b/>
          <w:bCs/>
          <w:color w:val="000000"/>
          <w:rtl/>
        </w:rPr>
        <w:t xml:space="preserve"> הפרויקט</w:t>
      </w:r>
      <w:r w:rsidR="00D278FA" w:rsidRPr="003E5013">
        <w:rPr>
          <w:rFonts w:cs="Calibri-Bold" w:hint="cs"/>
          <w:b/>
          <w:bCs/>
          <w:color w:val="000000"/>
          <w:rtl/>
        </w:rPr>
        <w:t>:</w:t>
      </w:r>
    </w:p>
    <w:p w14:paraId="5288C902" w14:textId="3ED49018" w:rsidR="00325016" w:rsidRPr="00325016" w:rsidRDefault="00E858FA" w:rsidP="00325016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color w:val="000000"/>
        </w:rPr>
      </w:pPr>
      <w:r w:rsidRPr="3E265237">
        <w:rPr>
          <w:rFonts w:cs="Calibri-Bold"/>
          <w:color w:val="000000" w:themeColor="text1"/>
          <w:rtl/>
        </w:rPr>
        <w:t>תיאור</w:t>
      </w:r>
      <w:r w:rsidR="00325016" w:rsidRPr="3E265237">
        <w:rPr>
          <w:rFonts w:cs="Calibri-Bold"/>
          <w:color w:val="000000" w:themeColor="text1"/>
          <w:rtl/>
        </w:rPr>
        <w:t xml:space="preserve"> קצר (2-3 משפטים)</w:t>
      </w:r>
      <w:r w:rsidR="00623329" w:rsidRPr="3E265237">
        <w:rPr>
          <w:rFonts w:cs="Calibri-Bold"/>
          <w:color w:val="000000" w:themeColor="text1"/>
          <w:rtl/>
        </w:rPr>
        <w:t>, עם התייחסות ליעדים לפיתוח בר-קיימה</w:t>
      </w:r>
      <w:r w:rsidR="00623329" w:rsidRPr="3E265237">
        <w:rPr>
          <w:rFonts w:cs="Calibri-Bold"/>
          <w:color w:val="000000" w:themeColor="text1"/>
        </w:rPr>
        <w:t xml:space="preserve"> (SDGs)</w:t>
      </w:r>
      <w:r w:rsidR="10365C49" w:rsidRPr="3E265237">
        <w:rPr>
          <w:rFonts w:cs="Calibri-Bold"/>
          <w:color w:val="000000" w:themeColor="text1"/>
        </w:rPr>
        <w:t xml:space="preserve"> </w:t>
      </w:r>
      <w:r w:rsidR="10365C49" w:rsidRPr="3E265237">
        <w:rPr>
          <w:rFonts w:cs="Calibri-Bold"/>
          <w:color w:val="000000" w:themeColor="text1"/>
          <w:rtl/>
        </w:rPr>
        <w:t>כמו גם מי יושפע ממנה,</w:t>
      </w:r>
      <w:r w:rsidR="51F1BEC5" w:rsidRPr="3E265237">
        <w:rPr>
          <w:rFonts w:cs="Calibri-Bold"/>
          <w:color w:val="000000" w:themeColor="text1"/>
          <w:rtl/>
        </w:rPr>
        <w:t xml:space="preserve"> מה יוגדר כהצלחה/ פתרון ה</w:t>
      </w:r>
      <w:r w:rsidR="211EE798" w:rsidRPr="3E265237">
        <w:rPr>
          <w:rFonts w:cs="Calibri-Bold"/>
          <w:color w:val="000000" w:themeColor="text1"/>
          <w:rtl/>
        </w:rPr>
        <w:t>אתגר</w:t>
      </w:r>
    </w:p>
    <w:p w14:paraId="7083FAF1" w14:textId="170A87B5" w:rsidR="00D132AA" w:rsidRPr="003E5013" w:rsidRDefault="00D132AA" w:rsidP="00D278FA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65"/>
        <w:gridCol w:w="6531"/>
      </w:tblGrid>
      <w:tr w:rsidR="00B60256" w:rsidRPr="003E5013" w14:paraId="46A7F0D3" w14:textId="77777777" w:rsidTr="009476D3">
        <w:tc>
          <w:tcPr>
            <w:tcW w:w="1765" w:type="dxa"/>
          </w:tcPr>
          <w:p w14:paraId="7042E665" w14:textId="77777777" w:rsidR="00B60256" w:rsidRDefault="00B60256" w:rsidP="006E6249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 xml:space="preserve">אימפקט </w:t>
            </w:r>
            <w:r w:rsidR="00D278FA" w:rsidRPr="003E5013">
              <w:rPr>
                <w:rFonts w:cs="Calibri-Bold" w:hint="cs"/>
                <w:b/>
                <w:bCs/>
                <w:color w:val="000000"/>
                <w:rtl/>
              </w:rPr>
              <w:t>#1</w:t>
            </w: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:</w:t>
            </w:r>
            <w:r w:rsidR="007913C9">
              <w:rPr>
                <w:rFonts w:cs="Calibri-Bold" w:hint="cs"/>
                <w:b/>
                <w:bCs/>
                <w:color w:val="000000"/>
                <w:rtl/>
              </w:rPr>
              <w:t xml:space="preserve"> </w:t>
            </w:r>
          </w:p>
          <w:p w14:paraId="392A895E" w14:textId="039E7032" w:rsidR="007913C9" w:rsidRPr="003E5013" w:rsidRDefault="007913C9" w:rsidP="006E6249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6531" w:type="dxa"/>
          </w:tcPr>
          <w:p w14:paraId="16BF5EE3" w14:textId="77777777" w:rsidR="00B60256" w:rsidRPr="003E5013" w:rsidRDefault="00B60256" w:rsidP="006E6249">
            <w:pPr>
              <w:spacing w:line="480" w:lineRule="auto"/>
              <w:rPr>
                <w:rtl/>
              </w:rPr>
            </w:pPr>
          </w:p>
        </w:tc>
      </w:tr>
      <w:tr w:rsidR="00D278FA" w:rsidRPr="003E5013" w14:paraId="792DABB3" w14:textId="77777777" w:rsidTr="00DD3C63">
        <w:tc>
          <w:tcPr>
            <w:tcW w:w="1765" w:type="dxa"/>
          </w:tcPr>
          <w:p w14:paraId="42C10EBC" w14:textId="77777777" w:rsidR="00D278FA" w:rsidRDefault="00D278FA" w:rsidP="00D278FA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אימפקט #2:</w:t>
            </w:r>
          </w:p>
          <w:p w14:paraId="33CE97A2" w14:textId="518DAA09" w:rsidR="007913C9" w:rsidRPr="003E5013" w:rsidRDefault="007913C9" w:rsidP="00D278FA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6531" w:type="dxa"/>
          </w:tcPr>
          <w:p w14:paraId="5D39458A" w14:textId="77777777" w:rsidR="00D278FA" w:rsidRPr="003E5013" w:rsidRDefault="00D278FA" w:rsidP="00D278FA">
            <w:pPr>
              <w:spacing w:line="480" w:lineRule="auto"/>
              <w:rPr>
                <w:rtl/>
              </w:rPr>
            </w:pPr>
          </w:p>
        </w:tc>
      </w:tr>
      <w:tr w:rsidR="00D278FA" w:rsidRPr="003E5013" w14:paraId="2531EF2E" w14:textId="77777777" w:rsidTr="00FB65B6">
        <w:tc>
          <w:tcPr>
            <w:tcW w:w="1765" w:type="dxa"/>
          </w:tcPr>
          <w:p w14:paraId="72402276" w14:textId="77777777" w:rsidR="00D278FA" w:rsidRDefault="00D278FA" w:rsidP="00D278FA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אימפקט #3:</w:t>
            </w:r>
          </w:p>
          <w:p w14:paraId="6820F9CC" w14:textId="035F189E" w:rsidR="007913C9" w:rsidRPr="003E5013" w:rsidRDefault="007913C9" w:rsidP="00D278FA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6531" w:type="dxa"/>
          </w:tcPr>
          <w:p w14:paraId="6F04C622" w14:textId="77777777" w:rsidR="00D278FA" w:rsidRPr="003E5013" w:rsidRDefault="00D278FA" w:rsidP="00D278FA">
            <w:pPr>
              <w:spacing w:line="480" w:lineRule="auto"/>
              <w:rPr>
                <w:rtl/>
              </w:rPr>
            </w:pPr>
          </w:p>
        </w:tc>
      </w:tr>
    </w:tbl>
    <w:p w14:paraId="19A1987F" w14:textId="77777777" w:rsidR="00B60256" w:rsidRPr="003E5013" w:rsidRDefault="00B60256" w:rsidP="00B60256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1320D7EA" w14:textId="77777777" w:rsidR="0008744C" w:rsidRPr="003E5013" w:rsidRDefault="0008744C" w:rsidP="006D2595">
      <w:pPr>
        <w:rPr>
          <w:rFonts w:cs="Calibri-Bold"/>
          <w:b/>
          <w:bCs/>
          <w:color w:val="000000"/>
          <w:highlight w:val="yellow"/>
          <w:rtl/>
        </w:rPr>
      </w:pPr>
    </w:p>
    <w:p w14:paraId="1CCB24E1" w14:textId="77777777" w:rsidR="00981732" w:rsidRPr="003E5013" w:rsidRDefault="008813BF" w:rsidP="007D232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="Calibri-Bold"/>
          <w:b/>
          <w:bCs/>
          <w:color w:val="000000"/>
        </w:rPr>
      </w:pPr>
      <w:r w:rsidRPr="003E5013">
        <w:rPr>
          <w:rFonts w:cs="Calibri-Bold" w:hint="cs"/>
          <w:b/>
          <w:bCs/>
          <w:color w:val="000000"/>
          <w:rtl/>
        </w:rPr>
        <w:lastRenderedPageBreak/>
        <w:t>הפוטנציאל של הפרויקט להמשיך להתפתח מעבר למימו</w:t>
      </w:r>
      <w:r w:rsidR="00E01CA3" w:rsidRPr="003E5013">
        <w:rPr>
          <w:rFonts w:cs="Calibri-Bold" w:hint="cs"/>
          <w:b/>
          <w:bCs/>
          <w:color w:val="000000"/>
          <w:rtl/>
        </w:rPr>
        <w:t xml:space="preserve">ן </w:t>
      </w:r>
      <w:proofErr w:type="spellStart"/>
      <w:r w:rsidR="00E01CA3" w:rsidRPr="003E5013">
        <w:rPr>
          <w:rFonts w:cs="Calibri-Bold" w:hint="cs"/>
          <w:b/>
          <w:bCs/>
          <w:color w:val="000000"/>
          <w:rtl/>
        </w:rPr>
        <w:t>הקו"ק</w:t>
      </w:r>
      <w:proofErr w:type="spellEnd"/>
    </w:p>
    <w:p w14:paraId="118B89EC" w14:textId="77777777" w:rsidR="00AE536F" w:rsidRDefault="00AE536F" w:rsidP="00AE536F">
      <w:pPr>
        <w:rPr>
          <w:rFonts w:cs="Calibri-Bold"/>
          <w:b/>
          <w:bCs/>
          <w:color w:val="000000"/>
          <w:rtl/>
        </w:rPr>
      </w:pPr>
    </w:p>
    <w:p w14:paraId="22796820" w14:textId="77777777" w:rsidR="00AE536F" w:rsidRDefault="00AE536F" w:rsidP="00AE536F">
      <w:pPr>
        <w:rPr>
          <w:rFonts w:cs="Calibri-Bold"/>
          <w:b/>
          <w:bCs/>
          <w:color w:val="000000"/>
          <w:rtl/>
        </w:rPr>
      </w:pPr>
    </w:p>
    <w:p w14:paraId="54F31B85" w14:textId="77777777" w:rsidR="00AE536F" w:rsidRDefault="00AE536F" w:rsidP="00AE536F">
      <w:pPr>
        <w:rPr>
          <w:rFonts w:cs="Calibri-Bold"/>
          <w:b/>
          <w:bCs/>
          <w:color w:val="000000"/>
          <w:rtl/>
        </w:rPr>
      </w:pPr>
    </w:p>
    <w:p w14:paraId="2968E973" w14:textId="77777777" w:rsidR="00AE536F" w:rsidRDefault="00AE536F" w:rsidP="00AE536F">
      <w:pPr>
        <w:rPr>
          <w:rFonts w:cs="Calibri-Bold"/>
          <w:b/>
          <w:bCs/>
          <w:color w:val="000000"/>
          <w:rtl/>
        </w:rPr>
      </w:pPr>
    </w:p>
    <w:p w14:paraId="3A4C344E" w14:textId="77777777" w:rsidR="00AE536F" w:rsidRDefault="00AE536F" w:rsidP="00AE536F">
      <w:pPr>
        <w:rPr>
          <w:rFonts w:cs="Calibri-Bold"/>
          <w:b/>
          <w:bCs/>
          <w:color w:val="000000"/>
          <w:rtl/>
        </w:rPr>
      </w:pPr>
    </w:p>
    <w:p w14:paraId="69D27B9D" w14:textId="77777777" w:rsidR="00AE536F" w:rsidRDefault="00AE536F" w:rsidP="00AE536F">
      <w:pPr>
        <w:rPr>
          <w:rFonts w:cs="Calibri-Bold"/>
          <w:b/>
          <w:bCs/>
          <w:color w:val="000000"/>
          <w:rtl/>
        </w:rPr>
      </w:pPr>
    </w:p>
    <w:p w14:paraId="1CE6C5A5" w14:textId="636A4F96" w:rsidR="007913C9" w:rsidRDefault="007B1699" w:rsidP="00AC3A5C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="Calibri-Bold"/>
          <w:b/>
          <w:bCs/>
          <w:color w:val="000000"/>
        </w:rPr>
      </w:pPr>
      <w:r w:rsidRPr="003E5013">
        <w:rPr>
          <w:rFonts w:cs="Calibri-Bold" w:hint="cs"/>
          <w:b/>
          <w:bCs/>
          <w:color w:val="000000"/>
          <w:rtl/>
        </w:rPr>
        <w:t>תקציב</w:t>
      </w:r>
      <w:r w:rsidR="00342BB7" w:rsidRPr="003E5013">
        <w:rPr>
          <w:rFonts w:cs="Calibri-Bold" w:hint="cs"/>
          <w:b/>
          <w:bCs/>
          <w:color w:val="000000"/>
          <w:rtl/>
        </w:rPr>
        <w:t xml:space="preserve"> </w:t>
      </w:r>
    </w:p>
    <w:p w14:paraId="2BAA9197" w14:textId="6029C28E" w:rsidR="00AC3A5C" w:rsidRDefault="007913C9" w:rsidP="007913C9">
      <w:pPr>
        <w:pStyle w:val="ListParagraph"/>
        <w:autoSpaceDE w:val="0"/>
        <w:autoSpaceDN w:val="0"/>
        <w:adjustRightInd w:val="0"/>
        <w:spacing w:after="0" w:line="360" w:lineRule="auto"/>
        <w:rPr>
          <w:rFonts w:cs="Calibri-Bold"/>
          <w:b/>
          <w:bCs/>
          <w:color w:val="000000"/>
        </w:rPr>
      </w:pPr>
      <w:r w:rsidRPr="007913C9">
        <w:rPr>
          <w:rFonts w:cs="Calibri-Bold" w:hint="cs"/>
          <w:color w:val="000000"/>
          <w:rtl/>
        </w:rPr>
        <w:t xml:space="preserve">יש </w:t>
      </w:r>
      <w:r w:rsidR="00342BB7" w:rsidRPr="007913C9">
        <w:rPr>
          <w:rFonts w:cs="Calibri-Bold" w:hint="cs"/>
          <w:color w:val="000000"/>
          <w:rtl/>
        </w:rPr>
        <w:t xml:space="preserve">לציין </w:t>
      </w:r>
      <w:r w:rsidR="00BE7892" w:rsidRPr="007913C9">
        <w:rPr>
          <w:rFonts w:cs="Calibri-Bold" w:hint="cs"/>
          <w:color w:val="000000"/>
          <w:rtl/>
        </w:rPr>
        <w:t>תאריך תחילה</w:t>
      </w:r>
      <w:r w:rsidR="00062854" w:rsidRPr="007913C9">
        <w:rPr>
          <w:rFonts w:cs="Calibri-Bold" w:hint="cs"/>
          <w:color w:val="000000"/>
          <w:rtl/>
        </w:rPr>
        <w:t>/</w:t>
      </w:r>
      <w:r w:rsidR="00BE7892" w:rsidRPr="007913C9">
        <w:rPr>
          <w:rFonts w:cs="Calibri-Bold" w:hint="cs"/>
          <w:color w:val="000000"/>
          <w:rtl/>
        </w:rPr>
        <w:t xml:space="preserve">סוף </w:t>
      </w:r>
      <w:r w:rsidRPr="007913C9">
        <w:rPr>
          <w:rFonts w:cs="Calibri-Bold" w:hint="cs"/>
          <w:color w:val="000000"/>
          <w:rtl/>
        </w:rPr>
        <w:t>ל</w:t>
      </w:r>
      <w:r>
        <w:rPr>
          <w:rFonts w:cs="Calibri-Bold" w:hint="cs"/>
          <w:color w:val="000000"/>
          <w:rtl/>
        </w:rPr>
        <w:t>פרויקט</w:t>
      </w:r>
      <w:r w:rsidR="00062854" w:rsidRPr="003E5013">
        <w:rPr>
          <w:rFonts w:cs="Calibri-Bold" w:hint="cs"/>
          <w:b/>
          <w:bCs/>
          <w:color w:val="000000"/>
          <w:rtl/>
        </w:rPr>
        <w:t>.</w:t>
      </w:r>
    </w:p>
    <w:p w14:paraId="372B976C" w14:textId="43E80476" w:rsidR="00AC3A5C" w:rsidRDefault="00AC3A5C" w:rsidP="00AC3A5C">
      <w:pPr>
        <w:autoSpaceDE w:val="0"/>
        <w:autoSpaceDN w:val="0"/>
        <w:adjustRightInd w:val="0"/>
        <w:spacing w:after="0" w:line="360" w:lineRule="auto"/>
        <w:rPr>
          <w:rFonts w:cs="Calibri-Bold"/>
          <w:b/>
          <w:bCs/>
          <w:color w:val="000000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686"/>
        <w:gridCol w:w="2200"/>
        <w:gridCol w:w="2419"/>
        <w:gridCol w:w="1991"/>
      </w:tblGrid>
      <w:tr w:rsidR="00F614DF" w:rsidRPr="003E5013" w14:paraId="6858BD94" w14:textId="77777777" w:rsidTr="571B84E5">
        <w:trPr>
          <w:trHeight w:val="530"/>
        </w:trPr>
        <w:tc>
          <w:tcPr>
            <w:tcW w:w="1016" w:type="pct"/>
          </w:tcPr>
          <w:p w14:paraId="05FB2BFB" w14:textId="08D4B8F3" w:rsidR="00F614DF" w:rsidRPr="003E5013" w:rsidRDefault="00F614DF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שנה</w:t>
            </w:r>
          </w:p>
        </w:tc>
        <w:tc>
          <w:tcPr>
            <w:tcW w:w="1326" w:type="pct"/>
          </w:tcPr>
          <w:p w14:paraId="535E87E3" w14:textId="7F16DB96" w:rsidR="00F614DF" w:rsidRPr="003E5013" w:rsidRDefault="72217241" w:rsidP="571B84E5">
            <w:pPr>
              <w:pStyle w:val="ListParagraph"/>
              <w:spacing w:line="360" w:lineRule="auto"/>
              <w:ind w:left="0"/>
              <w:jc w:val="both"/>
            </w:pPr>
            <w:r w:rsidRPr="571B84E5">
              <w:rPr>
                <w:rFonts w:cs="Calibri-Bold"/>
                <w:b/>
                <w:bCs/>
                <w:color w:val="000000" w:themeColor="text1"/>
                <w:rtl/>
              </w:rPr>
              <w:t>הוצאה</w:t>
            </w:r>
          </w:p>
        </w:tc>
        <w:tc>
          <w:tcPr>
            <w:tcW w:w="1458" w:type="pct"/>
          </w:tcPr>
          <w:p w14:paraId="0FD2EB8B" w14:textId="0AAABE98" w:rsidR="00F614DF" w:rsidRPr="003E5013" w:rsidRDefault="00F614DF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פירוט</w:t>
            </w:r>
          </w:p>
        </w:tc>
        <w:tc>
          <w:tcPr>
            <w:tcW w:w="1200" w:type="pct"/>
          </w:tcPr>
          <w:p w14:paraId="29A2DF2E" w14:textId="29AA87E8" w:rsidR="00F614DF" w:rsidRPr="003E5013" w:rsidRDefault="00F614DF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סכום</w:t>
            </w:r>
          </w:p>
        </w:tc>
      </w:tr>
      <w:tr w:rsidR="003C3952" w:rsidRPr="003E5013" w14:paraId="374C35C9" w14:textId="77777777" w:rsidTr="571B84E5">
        <w:trPr>
          <w:trHeight w:val="530"/>
        </w:trPr>
        <w:tc>
          <w:tcPr>
            <w:tcW w:w="1016" w:type="pct"/>
            <w:vMerge w:val="restart"/>
          </w:tcPr>
          <w:p w14:paraId="4F3498B0" w14:textId="49187C09" w:rsidR="003C3952" w:rsidRPr="003E5013" w:rsidRDefault="003C3952" w:rsidP="00F614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ראשונה</w:t>
            </w:r>
          </w:p>
        </w:tc>
        <w:tc>
          <w:tcPr>
            <w:tcW w:w="1326" w:type="pct"/>
          </w:tcPr>
          <w:p w14:paraId="51D6A150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458" w:type="pct"/>
          </w:tcPr>
          <w:p w14:paraId="2FD28483" w14:textId="72E4E29D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</w:tcPr>
          <w:p w14:paraId="3A3250A2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3C3952" w:rsidRPr="003E5013" w14:paraId="7C64E7F1" w14:textId="77777777" w:rsidTr="571B84E5">
        <w:trPr>
          <w:trHeight w:val="530"/>
        </w:trPr>
        <w:tc>
          <w:tcPr>
            <w:tcW w:w="1016" w:type="pct"/>
            <w:vMerge/>
          </w:tcPr>
          <w:p w14:paraId="3678924C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326" w:type="pct"/>
          </w:tcPr>
          <w:p w14:paraId="502E53F1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458" w:type="pct"/>
          </w:tcPr>
          <w:p w14:paraId="4A9142CD" w14:textId="61E959FE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</w:tcPr>
          <w:p w14:paraId="41BCA078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3C3952" w:rsidRPr="003E5013" w14:paraId="7E3C802A" w14:textId="77777777" w:rsidTr="571B84E5">
        <w:trPr>
          <w:trHeight w:val="530"/>
        </w:trPr>
        <w:tc>
          <w:tcPr>
            <w:tcW w:w="1016" w:type="pct"/>
            <w:vMerge/>
          </w:tcPr>
          <w:p w14:paraId="4E55BCAE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326" w:type="pct"/>
          </w:tcPr>
          <w:p w14:paraId="0E4460F5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458" w:type="pct"/>
          </w:tcPr>
          <w:p w14:paraId="4A344603" w14:textId="7E293788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</w:tcPr>
          <w:p w14:paraId="526EC305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3C3952" w:rsidRPr="003E5013" w14:paraId="1860106B" w14:textId="77777777" w:rsidTr="571B84E5">
        <w:trPr>
          <w:trHeight w:val="530"/>
        </w:trPr>
        <w:tc>
          <w:tcPr>
            <w:tcW w:w="1016" w:type="pct"/>
            <w:vMerge/>
          </w:tcPr>
          <w:p w14:paraId="74574EFF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326" w:type="pct"/>
          </w:tcPr>
          <w:p w14:paraId="4CA3C9A9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458" w:type="pct"/>
          </w:tcPr>
          <w:p w14:paraId="547E7443" w14:textId="5801804C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</w:tcPr>
          <w:p w14:paraId="123F1046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3C3952" w:rsidRPr="003E5013" w14:paraId="7D634FA7" w14:textId="77777777" w:rsidTr="571B84E5">
        <w:trPr>
          <w:trHeight w:val="530"/>
        </w:trPr>
        <w:tc>
          <w:tcPr>
            <w:tcW w:w="1016" w:type="pct"/>
            <w:vMerge w:val="restart"/>
          </w:tcPr>
          <w:p w14:paraId="3034655A" w14:textId="216324FA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שנייה</w:t>
            </w:r>
          </w:p>
        </w:tc>
        <w:tc>
          <w:tcPr>
            <w:tcW w:w="1326" w:type="pct"/>
          </w:tcPr>
          <w:p w14:paraId="0445ACB0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458" w:type="pct"/>
          </w:tcPr>
          <w:p w14:paraId="65210296" w14:textId="1A532F2E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</w:tcPr>
          <w:p w14:paraId="3E6D2CFA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3C3952" w:rsidRPr="003E5013" w14:paraId="13FC5B3D" w14:textId="77777777" w:rsidTr="571B84E5">
        <w:trPr>
          <w:trHeight w:val="530"/>
        </w:trPr>
        <w:tc>
          <w:tcPr>
            <w:tcW w:w="1016" w:type="pct"/>
            <w:vMerge/>
          </w:tcPr>
          <w:p w14:paraId="22647457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326" w:type="pct"/>
          </w:tcPr>
          <w:p w14:paraId="02CFFCE2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458" w:type="pct"/>
          </w:tcPr>
          <w:p w14:paraId="00252453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</w:tcPr>
          <w:p w14:paraId="2BEF3CCD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3C3952" w:rsidRPr="003E5013" w14:paraId="4309BFA1" w14:textId="77777777" w:rsidTr="571B84E5">
        <w:trPr>
          <w:trHeight w:val="530"/>
        </w:trPr>
        <w:tc>
          <w:tcPr>
            <w:tcW w:w="1016" w:type="pct"/>
            <w:vMerge/>
          </w:tcPr>
          <w:p w14:paraId="253C01E8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326" w:type="pct"/>
          </w:tcPr>
          <w:p w14:paraId="0A21F0EF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458" w:type="pct"/>
          </w:tcPr>
          <w:p w14:paraId="5324B785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</w:tcPr>
          <w:p w14:paraId="42A15A15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3C3952" w:rsidRPr="003E5013" w14:paraId="16A73220" w14:textId="77777777" w:rsidTr="571B84E5">
        <w:trPr>
          <w:trHeight w:val="530"/>
        </w:trPr>
        <w:tc>
          <w:tcPr>
            <w:tcW w:w="1016" w:type="pct"/>
            <w:vMerge/>
          </w:tcPr>
          <w:p w14:paraId="16B8C66B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326" w:type="pct"/>
          </w:tcPr>
          <w:p w14:paraId="49A0BA28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458" w:type="pct"/>
          </w:tcPr>
          <w:p w14:paraId="36126EB8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</w:tcPr>
          <w:p w14:paraId="7C2E48AE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3C3952" w:rsidRPr="003E5013" w14:paraId="60576337" w14:textId="77777777" w:rsidTr="571B84E5">
        <w:trPr>
          <w:trHeight w:val="530"/>
        </w:trPr>
        <w:tc>
          <w:tcPr>
            <w:tcW w:w="3800" w:type="pct"/>
            <w:gridSpan w:val="3"/>
          </w:tcPr>
          <w:p w14:paraId="7E4463B3" w14:textId="6F4FD980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סה"כ</w:t>
            </w:r>
          </w:p>
        </w:tc>
        <w:tc>
          <w:tcPr>
            <w:tcW w:w="1200" w:type="pct"/>
          </w:tcPr>
          <w:p w14:paraId="20B1CECD" w14:textId="77777777" w:rsidR="003C3952" w:rsidRPr="003E5013" w:rsidRDefault="003C3952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</w:tbl>
    <w:p w14:paraId="32A0D2E0" w14:textId="738E4C4E" w:rsidR="00F614DF" w:rsidRPr="003E5013" w:rsidRDefault="00F614DF" w:rsidP="00AE536F"/>
    <w:sectPr w:rsidR="00F614DF" w:rsidRPr="003E5013" w:rsidSect="00891AD4">
      <w:pgSz w:w="11906" w:h="16838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3A9E" w14:textId="77777777" w:rsidR="00222C3C" w:rsidRDefault="00222C3C" w:rsidP="00212064">
      <w:pPr>
        <w:spacing w:after="0" w:line="240" w:lineRule="auto"/>
      </w:pPr>
      <w:r>
        <w:separator/>
      </w:r>
    </w:p>
  </w:endnote>
  <w:endnote w:type="continuationSeparator" w:id="0">
    <w:p w14:paraId="56C434EC" w14:textId="77777777" w:rsidR="00222C3C" w:rsidRDefault="00222C3C" w:rsidP="00212064">
      <w:pPr>
        <w:spacing w:after="0" w:line="240" w:lineRule="auto"/>
      </w:pPr>
      <w:r>
        <w:continuationSeparator/>
      </w:r>
    </w:p>
  </w:endnote>
  <w:endnote w:type="continuationNotice" w:id="1">
    <w:p w14:paraId="69BA8E26" w14:textId="77777777" w:rsidR="00222C3C" w:rsidRDefault="00222C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w MT">
    <w:charset w:val="02"/>
    <w:family w:val="swiss"/>
    <w:pitch w:val="variable"/>
    <w:sig w:usb0="00000001" w:usb1="10000000" w:usb2="00000000" w:usb3="00000000" w:csb0="80000000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50608" w14:textId="77777777" w:rsidR="00222C3C" w:rsidRDefault="00222C3C" w:rsidP="00212064">
      <w:pPr>
        <w:spacing w:after="0" w:line="240" w:lineRule="auto"/>
      </w:pPr>
      <w:r>
        <w:separator/>
      </w:r>
    </w:p>
  </w:footnote>
  <w:footnote w:type="continuationSeparator" w:id="0">
    <w:p w14:paraId="71E6DD2E" w14:textId="77777777" w:rsidR="00222C3C" w:rsidRDefault="00222C3C" w:rsidP="00212064">
      <w:pPr>
        <w:spacing w:after="0" w:line="240" w:lineRule="auto"/>
      </w:pPr>
      <w:r>
        <w:continuationSeparator/>
      </w:r>
    </w:p>
  </w:footnote>
  <w:footnote w:type="continuationNotice" w:id="1">
    <w:p w14:paraId="25E25073" w14:textId="77777777" w:rsidR="00222C3C" w:rsidRDefault="00222C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343"/>
    <w:multiLevelType w:val="hybridMultilevel"/>
    <w:tmpl w:val="D270B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A50"/>
    <w:multiLevelType w:val="hybridMultilevel"/>
    <w:tmpl w:val="75BC50E2"/>
    <w:lvl w:ilvl="0" w:tplc="94B20B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57189"/>
    <w:multiLevelType w:val="hybridMultilevel"/>
    <w:tmpl w:val="69CE744A"/>
    <w:lvl w:ilvl="0" w:tplc="792C1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A03B6"/>
    <w:multiLevelType w:val="hybridMultilevel"/>
    <w:tmpl w:val="37FE5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546AE"/>
    <w:multiLevelType w:val="hybridMultilevel"/>
    <w:tmpl w:val="45AC6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F747F"/>
    <w:multiLevelType w:val="hybridMultilevel"/>
    <w:tmpl w:val="EF843194"/>
    <w:lvl w:ilvl="0" w:tplc="1366A8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2687D"/>
    <w:multiLevelType w:val="hybridMultilevel"/>
    <w:tmpl w:val="9EFCA9FA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2C63A82"/>
    <w:multiLevelType w:val="hybridMultilevel"/>
    <w:tmpl w:val="4544C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A6FF0"/>
    <w:multiLevelType w:val="hybridMultilevel"/>
    <w:tmpl w:val="7512AE5A"/>
    <w:lvl w:ilvl="0" w:tplc="A4F270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3005"/>
    <w:multiLevelType w:val="hybridMultilevel"/>
    <w:tmpl w:val="4ACCE2FA"/>
    <w:lvl w:ilvl="0" w:tplc="C40ED8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47A2E"/>
    <w:multiLevelType w:val="hybridMultilevel"/>
    <w:tmpl w:val="0FF0C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7D3B7A"/>
    <w:multiLevelType w:val="hybridMultilevel"/>
    <w:tmpl w:val="6D92DF7C"/>
    <w:lvl w:ilvl="0" w:tplc="F3848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CD6CBF"/>
    <w:multiLevelType w:val="hybridMultilevel"/>
    <w:tmpl w:val="2E0E5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F008C"/>
    <w:multiLevelType w:val="hybridMultilevel"/>
    <w:tmpl w:val="532C4C24"/>
    <w:lvl w:ilvl="0" w:tplc="B7B65F9C">
      <w:numFmt w:val="bullet"/>
      <w:lvlText w:val=""/>
      <w:lvlJc w:val="left"/>
      <w:pPr>
        <w:ind w:left="960" w:hanging="600"/>
      </w:pPr>
      <w:rPr>
        <w:rFonts w:ascii="Symbol" w:eastAsiaTheme="minorHAnsi" w:hAnsi="Symbol" w:cs="CourierNew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44909"/>
    <w:multiLevelType w:val="hybridMultilevel"/>
    <w:tmpl w:val="5596D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92B68"/>
    <w:multiLevelType w:val="hybridMultilevel"/>
    <w:tmpl w:val="DA6E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85917"/>
    <w:multiLevelType w:val="hybridMultilevel"/>
    <w:tmpl w:val="29D2AFAC"/>
    <w:lvl w:ilvl="0" w:tplc="18E8C8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E119B"/>
    <w:multiLevelType w:val="hybridMultilevel"/>
    <w:tmpl w:val="DFBCC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727BB"/>
    <w:multiLevelType w:val="hybridMultilevel"/>
    <w:tmpl w:val="FBBE6EE2"/>
    <w:lvl w:ilvl="0" w:tplc="B85AC6D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53BF6"/>
    <w:multiLevelType w:val="hybridMultilevel"/>
    <w:tmpl w:val="45E85BB8"/>
    <w:lvl w:ilvl="0" w:tplc="B2D66A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F60FC"/>
    <w:multiLevelType w:val="hybridMultilevel"/>
    <w:tmpl w:val="C9403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C49BA"/>
    <w:multiLevelType w:val="hybridMultilevel"/>
    <w:tmpl w:val="F34AE36E"/>
    <w:lvl w:ilvl="0" w:tplc="28BE5C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63F9B"/>
    <w:multiLevelType w:val="hybridMultilevel"/>
    <w:tmpl w:val="C1F6A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66F43"/>
    <w:multiLevelType w:val="hybridMultilevel"/>
    <w:tmpl w:val="C1D46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720BF"/>
    <w:multiLevelType w:val="hybridMultilevel"/>
    <w:tmpl w:val="DFBCC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46401"/>
    <w:multiLevelType w:val="hybridMultilevel"/>
    <w:tmpl w:val="A3206D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0384B"/>
    <w:multiLevelType w:val="hybridMultilevel"/>
    <w:tmpl w:val="A06A7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D7FAB"/>
    <w:multiLevelType w:val="hybridMultilevel"/>
    <w:tmpl w:val="65CE02F2"/>
    <w:lvl w:ilvl="0" w:tplc="79D2E0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A3A76"/>
    <w:multiLevelType w:val="hybridMultilevel"/>
    <w:tmpl w:val="C03EB192"/>
    <w:lvl w:ilvl="0" w:tplc="AD427006">
      <w:start w:val="1"/>
      <w:numFmt w:val="hebrew1"/>
      <w:lvlText w:val="%1."/>
      <w:lvlJc w:val="left"/>
      <w:pPr>
        <w:ind w:left="720" w:hanging="360"/>
      </w:pPr>
      <w:rPr>
        <w:rFonts w:asciiTheme="minorBidi" w:eastAsia="Times New Roman" w:hAnsiTheme="minorBid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70087"/>
    <w:multiLevelType w:val="hybridMultilevel"/>
    <w:tmpl w:val="E5F21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573F7"/>
    <w:multiLevelType w:val="hybridMultilevel"/>
    <w:tmpl w:val="4544C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A726B"/>
    <w:multiLevelType w:val="hybridMultilevel"/>
    <w:tmpl w:val="90B8445C"/>
    <w:lvl w:ilvl="0" w:tplc="18E8C8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D6890"/>
    <w:multiLevelType w:val="hybridMultilevel"/>
    <w:tmpl w:val="CF80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8707AC"/>
    <w:multiLevelType w:val="hybridMultilevel"/>
    <w:tmpl w:val="E0F6EA2C"/>
    <w:lvl w:ilvl="0" w:tplc="04090003">
      <w:start w:val="1"/>
      <w:numFmt w:val="bullet"/>
      <w:lvlText w:val="o"/>
      <w:lvlJc w:val="left"/>
      <w:pPr>
        <w:ind w:left="8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4" w15:restartNumberingAfterBreak="0">
    <w:nsid w:val="782B5CF3"/>
    <w:multiLevelType w:val="hybridMultilevel"/>
    <w:tmpl w:val="EDAED81C"/>
    <w:lvl w:ilvl="0" w:tplc="B0C052CA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 w15:restartNumberingAfterBreak="0">
    <w:nsid w:val="79CE1607"/>
    <w:multiLevelType w:val="hybridMultilevel"/>
    <w:tmpl w:val="8752E894"/>
    <w:lvl w:ilvl="0" w:tplc="699CD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2057D"/>
    <w:multiLevelType w:val="hybridMultilevel"/>
    <w:tmpl w:val="786E8198"/>
    <w:lvl w:ilvl="0" w:tplc="B0C052C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53EF0"/>
    <w:multiLevelType w:val="hybridMultilevel"/>
    <w:tmpl w:val="5F20EB64"/>
    <w:lvl w:ilvl="0" w:tplc="18E8C8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965572">
    <w:abstractNumId w:val="12"/>
  </w:num>
  <w:num w:numId="2" w16cid:durableId="15663750">
    <w:abstractNumId w:val="24"/>
  </w:num>
  <w:num w:numId="3" w16cid:durableId="1175680820">
    <w:abstractNumId w:val="17"/>
  </w:num>
  <w:num w:numId="4" w16cid:durableId="689066384">
    <w:abstractNumId w:val="14"/>
  </w:num>
  <w:num w:numId="5" w16cid:durableId="1193151872">
    <w:abstractNumId w:val="16"/>
  </w:num>
  <w:num w:numId="6" w16cid:durableId="179860607">
    <w:abstractNumId w:val="1"/>
  </w:num>
  <w:num w:numId="7" w16cid:durableId="738940650">
    <w:abstractNumId w:val="37"/>
  </w:num>
  <w:num w:numId="8" w16cid:durableId="692458921">
    <w:abstractNumId w:val="21"/>
  </w:num>
  <w:num w:numId="9" w16cid:durableId="1081832542">
    <w:abstractNumId w:val="28"/>
  </w:num>
  <w:num w:numId="10" w16cid:durableId="100955537">
    <w:abstractNumId w:val="31"/>
  </w:num>
  <w:num w:numId="11" w16cid:durableId="22441591">
    <w:abstractNumId w:val="22"/>
  </w:num>
  <w:num w:numId="12" w16cid:durableId="1731152106">
    <w:abstractNumId w:val="29"/>
  </w:num>
  <w:num w:numId="13" w16cid:durableId="305940730">
    <w:abstractNumId w:val="15"/>
  </w:num>
  <w:num w:numId="14" w16cid:durableId="638220585">
    <w:abstractNumId w:val="3"/>
  </w:num>
  <w:num w:numId="15" w16cid:durableId="330835173">
    <w:abstractNumId w:val="9"/>
  </w:num>
  <w:num w:numId="16" w16cid:durableId="406194335">
    <w:abstractNumId w:val="26"/>
  </w:num>
  <w:num w:numId="17" w16cid:durableId="41294514">
    <w:abstractNumId w:val="4"/>
  </w:num>
  <w:num w:numId="18" w16cid:durableId="1462961688">
    <w:abstractNumId w:val="27"/>
  </w:num>
  <w:num w:numId="19" w16cid:durableId="243926497">
    <w:abstractNumId w:val="35"/>
  </w:num>
  <w:num w:numId="20" w16cid:durableId="434137402">
    <w:abstractNumId w:val="8"/>
  </w:num>
  <w:num w:numId="21" w16cid:durableId="1248345638">
    <w:abstractNumId w:val="19"/>
  </w:num>
  <w:num w:numId="22" w16cid:durableId="2010669712">
    <w:abstractNumId w:val="25"/>
  </w:num>
  <w:num w:numId="23" w16cid:durableId="325478071">
    <w:abstractNumId w:val="6"/>
  </w:num>
  <w:num w:numId="24" w16cid:durableId="1920089606">
    <w:abstractNumId w:val="33"/>
  </w:num>
  <w:num w:numId="25" w16cid:durableId="1527324315">
    <w:abstractNumId w:val="0"/>
  </w:num>
  <w:num w:numId="26" w16cid:durableId="2115398424">
    <w:abstractNumId w:val="18"/>
  </w:num>
  <w:num w:numId="27" w16cid:durableId="546450663">
    <w:abstractNumId w:val="34"/>
  </w:num>
  <w:num w:numId="28" w16cid:durableId="666173544">
    <w:abstractNumId w:val="20"/>
  </w:num>
  <w:num w:numId="29" w16cid:durableId="775442864">
    <w:abstractNumId w:val="32"/>
  </w:num>
  <w:num w:numId="30" w16cid:durableId="721901122">
    <w:abstractNumId w:val="10"/>
  </w:num>
  <w:num w:numId="31" w16cid:durableId="1800685409">
    <w:abstractNumId w:val="5"/>
  </w:num>
  <w:num w:numId="32" w16cid:durableId="2087265507">
    <w:abstractNumId w:val="36"/>
  </w:num>
  <w:num w:numId="33" w16cid:durableId="545023687">
    <w:abstractNumId w:val="13"/>
  </w:num>
  <w:num w:numId="34" w16cid:durableId="1755740125">
    <w:abstractNumId w:val="23"/>
  </w:num>
  <w:num w:numId="35" w16cid:durableId="854228588">
    <w:abstractNumId w:val="30"/>
  </w:num>
  <w:num w:numId="36" w16cid:durableId="1312366220">
    <w:abstractNumId w:val="7"/>
  </w:num>
  <w:num w:numId="37" w16cid:durableId="1156341242">
    <w:abstractNumId w:val="11"/>
  </w:num>
  <w:num w:numId="38" w16cid:durableId="507135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064"/>
    <w:rsid w:val="0000497B"/>
    <w:rsid w:val="000103D9"/>
    <w:rsid w:val="00011DF1"/>
    <w:rsid w:val="00013BA1"/>
    <w:rsid w:val="00014273"/>
    <w:rsid w:val="00025F11"/>
    <w:rsid w:val="00030653"/>
    <w:rsid w:val="00031B72"/>
    <w:rsid w:val="00037C68"/>
    <w:rsid w:val="00054827"/>
    <w:rsid w:val="00062854"/>
    <w:rsid w:val="00067F11"/>
    <w:rsid w:val="00072AFA"/>
    <w:rsid w:val="000766EB"/>
    <w:rsid w:val="00081958"/>
    <w:rsid w:val="00086340"/>
    <w:rsid w:val="0008744C"/>
    <w:rsid w:val="000961B2"/>
    <w:rsid w:val="00096E4F"/>
    <w:rsid w:val="000B1387"/>
    <w:rsid w:val="000B41E4"/>
    <w:rsid w:val="000B65A0"/>
    <w:rsid w:val="000B778A"/>
    <w:rsid w:val="000D016B"/>
    <w:rsid w:val="000D033A"/>
    <w:rsid w:val="000D1162"/>
    <w:rsid w:val="000D7CEF"/>
    <w:rsid w:val="000E3194"/>
    <w:rsid w:val="000F0993"/>
    <w:rsid w:val="000F3870"/>
    <w:rsid w:val="00102688"/>
    <w:rsid w:val="00102F98"/>
    <w:rsid w:val="00107662"/>
    <w:rsid w:val="00111495"/>
    <w:rsid w:val="00121032"/>
    <w:rsid w:val="00123646"/>
    <w:rsid w:val="0012410C"/>
    <w:rsid w:val="00124620"/>
    <w:rsid w:val="0012568D"/>
    <w:rsid w:val="0015695B"/>
    <w:rsid w:val="00161217"/>
    <w:rsid w:val="00177381"/>
    <w:rsid w:val="00180350"/>
    <w:rsid w:val="0018330C"/>
    <w:rsid w:val="0018456A"/>
    <w:rsid w:val="0018475C"/>
    <w:rsid w:val="001917CA"/>
    <w:rsid w:val="0019219F"/>
    <w:rsid w:val="001945CF"/>
    <w:rsid w:val="001A6B36"/>
    <w:rsid w:val="001C2178"/>
    <w:rsid w:val="001E3674"/>
    <w:rsid w:val="001E44A0"/>
    <w:rsid w:val="001E4E80"/>
    <w:rsid w:val="001E5112"/>
    <w:rsid w:val="001E6622"/>
    <w:rsid w:val="001F3260"/>
    <w:rsid w:val="001F7657"/>
    <w:rsid w:val="00206A03"/>
    <w:rsid w:val="00206CF6"/>
    <w:rsid w:val="00210AFB"/>
    <w:rsid w:val="00212064"/>
    <w:rsid w:val="002154BC"/>
    <w:rsid w:val="00216BAC"/>
    <w:rsid w:val="0022141B"/>
    <w:rsid w:val="00222610"/>
    <w:rsid w:val="00222C3C"/>
    <w:rsid w:val="002245FC"/>
    <w:rsid w:val="002257BC"/>
    <w:rsid w:val="00230B60"/>
    <w:rsid w:val="00237B85"/>
    <w:rsid w:val="00244A5E"/>
    <w:rsid w:val="0024503B"/>
    <w:rsid w:val="002467A6"/>
    <w:rsid w:val="00251F17"/>
    <w:rsid w:val="002539CA"/>
    <w:rsid w:val="00256B02"/>
    <w:rsid w:val="00273FE1"/>
    <w:rsid w:val="002746F9"/>
    <w:rsid w:val="002779B2"/>
    <w:rsid w:val="00290D63"/>
    <w:rsid w:val="002A69CD"/>
    <w:rsid w:val="002B0C4E"/>
    <w:rsid w:val="002B1030"/>
    <w:rsid w:val="002D0FF5"/>
    <w:rsid w:val="002D30AF"/>
    <w:rsid w:val="002E4CAA"/>
    <w:rsid w:val="002F6F5E"/>
    <w:rsid w:val="00306BAA"/>
    <w:rsid w:val="00311C32"/>
    <w:rsid w:val="00315651"/>
    <w:rsid w:val="0032074A"/>
    <w:rsid w:val="00321260"/>
    <w:rsid w:val="00325016"/>
    <w:rsid w:val="00325AF6"/>
    <w:rsid w:val="003325CD"/>
    <w:rsid w:val="00342BB7"/>
    <w:rsid w:val="00360EEC"/>
    <w:rsid w:val="00370697"/>
    <w:rsid w:val="00383490"/>
    <w:rsid w:val="003842C6"/>
    <w:rsid w:val="00386711"/>
    <w:rsid w:val="00392817"/>
    <w:rsid w:val="00392DC4"/>
    <w:rsid w:val="003A1A8E"/>
    <w:rsid w:val="003A6B45"/>
    <w:rsid w:val="003A6D17"/>
    <w:rsid w:val="003B1A01"/>
    <w:rsid w:val="003B48D0"/>
    <w:rsid w:val="003C3952"/>
    <w:rsid w:val="003D3AB0"/>
    <w:rsid w:val="003D3C54"/>
    <w:rsid w:val="003E5013"/>
    <w:rsid w:val="003E636E"/>
    <w:rsid w:val="003F0FF4"/>
    <w:rsid w:val="003F2A43"/>
    <w:rsid w:val="003F4310"/>
    <w:rsid w:val="003F482B"/>
    <w:rsid w:val="004019EA"/>
    <w:rsid w:val="004077E5"/>
    <w:rsid w:val="00410232"/>
    <w:rsid w:val="00431D63"/>
    <w:rsid w:val="00433E2F"/>
    <w:rsid w:val="0043523F"/>
    <w:rsid w:val="00441D92"/>
    <w:rsid w:val="00442185"/>
    <w:rsid w:val="0045056A"/>
    <w:rsid w:val="00454576"/>
    <w:rsid w:val="00455D15"/>
    <w:rsid w:val="00461E57"/>
    <w:rsid w:val="004659DD"/>
    <w:rsid w:val="0046760C"/>
    <w:rsid w:val="00470726"/>
    <w:rsid w:val="00481F27"/>
    <w:rsid w:val="004820DA"/>
    <w:rsid w:val="0048592D"/>
    <w:rsid w:val="004A0C74"/>
    <w:rsid w:val="004A0D54"/>
    <w:rsid w:val="004A7142"/>
    <w:rsid w:val="004C0795"/>
    <w:rsid w:val="004C1AB8"/>
    <w:rsid w:val="004C2ECD"/>
    <w:rsid w:val="004E72C3"/>
    <w:rsid w:val="004E75BD"/>
    <w:rsid w:val="004F2053"/>
    <w:rsid w:val="004F21B2"/>
    <w:rsid w:val="004F5B6B"/>
    <w:rsid w:val="005164AA"/>
    <w:rsid w:val="005249C1"/>
    <w:rsid w:val="00524CE6"/>
    <w:rsid w:val="00536ED8"/>
    <w:rsid w:val="0054113F"/>
    <w:rsid w:val="00550206"/>
    <w:rsid w:val="00575BE7"/>
    <w:rsid w:val="00577138"/>
    <w:rsid w:val="00580A23"/>
    <w:rsid w:val="00581613"/>
    <w:rsid w:val="005914E2"/>
    <w:rsid w:val="005A2544"/>
    <w:rsid w:val="005B0887"/>
    <w:rsid w:val="005B2892"/>
    <w:rsid w:val="005B4436"/>
    <w:rsid w:val="005B5214"/>
    <w:rsid w:val="005B75F7"/>
    <w:rsid w:val="005C0B95"/>
    <w:rsid w:val="005C1DD0"/>
    <w:rsid w:val="005C5F2D"/>
    <w:rsid w:val="005D0363"/>
    <w:rsid w:val="005D1CD4"/>
    <w:rsid w:val="005D20F7"/>
    <w:rsid w:val="005D43CC"/>
    <w:rsid w:val="005F2CC1"/>
    <w:rsid w:val="005F63EF"/>
    <w:rsid w:val="00601FE3"/>
    <w:rsid w:val="00606797"/>
    <w:rsid w:val="00610A9F"/>
    <w:rsid w:val="00612F75"/>
    <w:rsid w:val="00623329"/>
    <w:rsid w:val="00624F01"/>
    <w:rsid w:val="00627849"/>
    <w:rsid w:val="00631041"/>
    <w:rsid w:val="0064166D"/>
    <w:rsid w:val="0066677B"/>
    <w:rsid w:val="00670F49"/>
    <w:rsid w:val="00677D25"/>
    <w:rsid w:val="006821BA"/>
    <w:rsid w:val="00682C9B"/>
    <w:rsid w:val="00685B34"/>
    <w:rsid w:val="006A0A21"/>
    <w:rsid w:val="006B0FEE"/>
    <w:rsid w:val="006B1D98"/>
    <w:rsid w:val="006B39CE"/>
    <w:rsid w:val="006B5A03"/>
    <w:rsid w:val="006B6BDA"/>
    <w:rsid w:val="006C1474"/>
    <w:rsid w:val="006C3C80"/>
    <w:rsid w:val="006D18F6"/>
    <w:rsid w:val="006D2595"/>
    <w:rsid w:val="006D2655"/>
    <w:rsid w:val="006E16E0"/>
    <w:rsid w:val="006E3A5D"/>
    <w:rsid w:val="006E54F7"/>
    <w:rsid w:val="006F7C6F"/>
    <w:rsid w:val="00707B43"/>
    <w:rsid w:val="00712D91"/>
    <w:rsid w:val="0071553E"/>
    <w:rsid w:val="007253A7"/>
    <w:rsid w:val="00725ADC"/>
    <w:rsid w:val="00751C07"/>
    <w:rsid w:val="00754F1C"/>
    <w:rsid w:val="00756467"/>
    <w:rsid w:val="00757FC4"/>
    <w:rsid w:val="00771FBC"/>
    <w:rsid w:val="007771A8"/>
    <w:rsid w:val="007913C9"/>
    <w:rsid w:val="00797E37"/>
    <w:rsid w:val="007A5D43"/>
    <w:rsid w:val="007B1699"/>
    <w:rsid w:val="007B249D"/>
    <w:rsid w:val="007C20DC"/>
    <w:rsid w:val="007C24B8"/>
    <w:rsid w:val="007C6CEC"/>
    <w:rsid w:val="007D215A"/>
    <w:rsid w:val="007D43B7"/>
    <w:rsid w:val="007E0B88"/>
    <w:rsid w:val="007E38DD"/>
    <w:rsid w:val="007E7605"/>
    <w:rsid w:val="007F0FCA"/>
    <w:rsid w:val="007F2E31"/>
    <w:rsid w:val="00800B4F"/>
    <w:rsid w:val="008053AD"/>
    <w:rsid w:val="0080793E"/>
    <w:rsid w:val="00830AE3"/>
    <w:rsid w:val="0083634B"/>
    <w:rsid w:val="008609AE"/>
    <w:rsid w:val="0087246E"/>
    <w:rsid w:val="00876A2A"/>
    <w:rsid w:val="00877F78"/>
    <w:rsid w:val="008813BF"/>
    <w:rsid w:val="00884447"/>
    <w:rsid w:val="00884B8D"/>
    <w:rsid w:val="00887355"/>
    <w:rsid w:val="0089098D"/>
    <w:rsid w:val="00891AD4"/>
    <w:rsid w:val="008A2573"/>
    <w:rsid w:val="008A267F"/>
    <w:rsid w:val="008B52CF"/>
    <w:rsid w:val="008D7375"/>
    <w:rsid w:val="008E3DDC"/>
    <w:rsid w:val="008E7729"/>
    <w:rsid w:val="008F47F4"/>
    <w:rsid w:val="00901C93"/>
    <w:rsid w:val="0091238D"/>
    <w:rsid w:val="0091670C"/>
    <w:rsid w:val="00926D41"/>
    <w:rsid w:val="009308AF"/>
    <w:rsid w:val="00952960"/>
    <w:rsid w:val="009628D2"/>
    <w:rsid w:val="00976DC3"/>
    <w:rsid w:val="0098084D"/>
    <w:rsid w:val="00980E25"/>
    <w:rsid w:val="00981732"/>
    <w:rsid w:val="00984846"/>
    <w:rsid w:val="009935D8"/>
    <w:rsid w:val="009A1040"/>
    <w:rsid w:val="009A1C98"/>
    <w:rsid w:val="009A21B7"/>
    <w:rsid w:val="009A6FE3"/>
    <w:rsid w:val="009B3046"/>
    <w:rsid w:val="009B45DD"/>
    <w:rsid w:val="009D4E5F"/>
    <w:rsid w:val="009E109F"/>
    <w:rsid w:val="009E3314"/>
    <w:rsid w:val="009E64AA"/>
    <w:rsid w:val="009F04DD"/>
    <w:rsid w:val="00A02BCC"/>
    <w:rsid w:val="00A255AC"/>
    <w:rsid w:val="00A25C1C"/>
    <w:rsid w:val="00A3213C"/>
    <w:rsid w:val="00A40EAB"/>
    <w:rsid w:val="00A46ACB"/>
    <w:rsid w:val="00A53D56"/>
    <w:rsid w:val="00A64448"/>
    <w:rsid w:val="00A73917"/>
    <w:rsid w:val="00A750C9"/>
    <w:rsid w:val="00A9396E"/>
    <w:rsid w:val="00AA294F"/>
    <w:rsid w:val="00AA3140"/>
    <w:rsid w:val="00AA3447"/>
    <w:rsid w:val="00AB77C9"/>
    <w:rsid w:val="00AC3A5C"/>
    <w:rsid w:val="00AC68CF"/>
    <w:rsid w:val="00AD290C"/>
    <w:rsid w:val="00AD4B7E"/>
    <w:rsid w:val="00AD4E80"/>
    <w:rsid w:val="00AD55D7"/>
    <w:rsid w:val="00AE08B0"/>
    <w:rsid w:val="00AE46C7"/>
    <w:rsid w:val="00AE536F"/>
    <w:rsid w:val="00AE6BC7"/>
    <w:rsid w:val="00AF340C"/>
    <w:rsid w:val="00B01332"/>
    <w:rsid w:val="00B03B06"/>
    <w:rsid w:val="00B04760"/>
    <w:rsid w:val="00B13E5B"/>
    <w:rsid w:val="00B143B6"/>
    <w:rsid w:val="00B1598A"/>
    <w:rsid w:val="00B170C8"/>
    <w:rsid w:val="00B31821"/>
    <w:rsid w:val="00B41801"/>
    <w:rsid w:val="00B44DD6"/>
    <w:rsid w:val="00B566CE"/>
    <w:rsid w:val="00B60256"/>
    <w:rsid w:val="00B6281E"/>
    <w:rsid w:val="00B62B0C"/>
    <w:rsid w:val="00B675E3"/>
    <w:rsid w:val="00B70126"/>
    <w:rsid w:val="00B712A6"/>
    <w:rsid w:val="00B72168"/>
    <w:rsid w:val="00B80705"/>
    <w:rsid w:val="00B80C9D"/>
    <w:rsid w:val="00BA148D"/>
    <w:rsid w:val="00BA6281"/>
    <w:rsid w:val="00BB2AB2"/>
    <w:rsid w:val="00BB763B"/>
    <w:rsid w:val="00BC3623"/>
    <w:rsid w:val="00BC5946"/>
    <w:rsid w:val="00BC5D54"/>
    <w:rsid w:val="00BD0858"/>
    <w:rsid w:val="00BE7892"/>
    <w:rsid w:val="00BF0E61"/>
    <w:rsid w:val="00C147D4"/>
    <w:rsid w:val="00C30278"/>
    <w:rsid w:val="00C46C08"/>
    <w:rsid w:val="00C47F0F"/>
    <w:rsid w:val="00C522FA"/>
    <w:rsid w:val="00C72DD0"/>
    <w:rsid w:val="00C736C7"/>
    <w:rsid w:val="00C77738"/>
    <w:rsid w:val="00C81407"/>
    <w:rsid w:val="00C85DA7"/>
    <w:rsid w:val="00C92B0A"/>
    <w:rsid w:val="00CA501E"/>
    <w:rsid w:val="00CB09EE"/>
    <w:rsid w:val="00CB4888"/>
    <w:rsid w:val="00CC29D2"/>
    <w:rsid w:val="00CC4321"/>
    <w:rsid w:val="00CC64E5"/>
    <w:rsid w:val="00CD4DA7"/>
    <w:rsid w:val="00CE18EA"/>
    <w:rsid w:val="00CE1C45"/>
    <w:rsid w:val="00CE1F5A"/>
    <w:rsid w:val="00CE5AE0"/>
    <w:rsid w:val="00CE5AEF"/>
    <w:rsid w:val="00D014FB"/>
    <w:rsid w:val="00D01EF3"/>
    <w:rsid w:val="00D132AA"/>
    <w:rsid w:val="00D13B82"/>
    <w:rsid w:val="00D15036"/>
    <w:rsid w:val="00D204BA"/>
    <w:rsid w:val="00D2325C"/>
    <w:rsid w:val="00D278FA"/>
    <w:rsid w:val="00D30F42"/>
    <w:rsid w:val="00D40C34"/>
    <w:rsid w:val="00D61E96"/>
    <w:rsid w:val="00D667DE"/>
    <w:rsid w:val="00D765EC"/>
    <w:rsid w:val="00D8008F"/>
    <w:rsid w:val="00D87F36"/>
    <w:rsid w:val="00D87F6D"/>
    <w:rsid w:val="00D9397D"/>
    <w:rsid w:val="00DA59F1"/>
    <w:rsid w:val="00DC7321"/>
    <w:rsid w:val="00DD2CDD"/>
    <w:rsid w:val="00DE593F"/>
    <w:rsid w:val="00DE71F8"/>
    <w:rsid w:val="00DF2B7D"/>
    <w:rsid w:val="00DF5A80"/>
    <w:rsid w:val="00DF72F7"/>
    <w:rsid w:val="00E01CA3"/>
    <w:rsid w:val="00E04623"/>
    <w:rsid w:val="00E169C1"/>
    <w:rsid w:val="00E22FAA"/>
    <w:rsid w:val="00E60896"/>
    <w:rsid w:val="00E618BD"/>
    <w:rsid w:val="00E62F6F"/>
    <w:rsid w:val="00E7229A"/>
    <w:rsid w:val="00E858FA"/>
    <w:rsid w:val="00EA3212"/>
    <w:rsid w:val="00EA5BB6"/>
    <w:rsid w:val="00EA6588"/>
    <w:rsid w:val="00EB51FF"/>
    <w:rsid w:val="00EC141F"/>
    <w:rsid w:val="00EC4AD6"/>
    <w:rsid w:val="00EC4C42"/>
    <w:rsid w:val="00ED2185"/>
    <w:rsid w:val="00ED2F44"/>
    <w:rsid w:val="00EE32A8"/>
    <w:rsid w:val="00EE48B8"/>
    <w:rsid w:val="00EF0320"/>
    <w:rsid w:val="00F00965"/>
    <w:rsid w:val="00F0451E"/>
    <w:rsid w:val="00F05DEC"/>
    <w:rsid w:val="00F1737E"/>
    <w:rsid w:val="00F21EDB"/>
    <w:rsid w:val="00F26A72"/>
    <w:rsid w:val="00F304FA"/>
    <w:rsid w:val="00F30877"/>
    <w:rsid w:val="00F30EF1"/>
    <w:rsid w:val="00F376FB"/>
    <w:rsid w:val="00F37FC5"/>
    <w:rsid w:val="00F416BA"/>
    <w:rsid w:val="00F417B3"/>
    <w:rsid w:val="00F43ACD"/>
    <w:rsid w:val="00F44C60"/>
    <w:rsid w:val="00F5590A"/>
    <w:rsid w:val="00F56BB7"/>
    <w:rsid w:val="00F614DF"/>
    <w:rsid w:val="00F648D9"/>
    <w:rsid w:val="00F7041B"/>
    <w:rsid w:val="00F741F9"/>
    <w:rsid w:val="00F76CF3"/>
    <w:rsid w:val="00F93FBA"/>
    <w:rsid w:val="00F972AE"/>
    <w:rsid w:val="00FA214E"/>
    <w:rsid w:val="00FC0F07"/>
    <w:rsid w:val="00FD50E2"/>
    <w:rsid w:val="00FE42D3"/>
    <w:rsid w:val="00FE5DFD"/>
    <w:rsid w:val="00FE6FAA"/>
    <w:rsid w:val="00FF1467"/>
    <w:rsid w:val="00FF58D9"/>
    <w:rsid w:val="00FF6D65"/>
    <w:rsid w:val="00FF71D0"/>
    <w:rsid w:val="02236854"/>
    <w:rsid w:val="03967244"/>
    <w:rsid w:val="03E651B0"/>
    <w:rsid w:val="03EBADE2"/>
    <w:rsid w:val="043A4336"/>
    <w:rsid w:val="04E245CA"/>
    <w:rsid w:val="05C6A871"/>
    <w:rsid w:val="06E76D08"/>
    <w:rsid w:val="07AD61C4"/>
    <w:rsid w:val="09995C12"/>
    <w:rsid w:val="09E73A5D"/>
    <w:rsid w:val="0C165F75"/>
    <w:rsid w:val="0D0B14C7"/>
    <w:rsid w:val="0E4F18FE"/>
    <w:rsid w:val="0EACEC35"/>
    <w:rsid w:val="10365C49"/>
    <w:rsid w:val="10F76FAE"/>
    <w:rsid w:val="1350E8E8"/>
    <w:rsid w:val="16F9B3F4"/>
    <w:rsid w:val="173F75B9"/>
    <w:rsid w:val="176381CD"/>
    <w:rsid w:val="17EC463F"/>
    <w:rsid w:val="19307B02"/>
    <w:rsid w:val="19A96F6F"/>
    <w:rsid w:val="1A2AA9E1"/>
    <w:rsid w:val="1A710011"/>
    <w:rsid w:val="1BCD73F9"/>
    <w:rsid w:val="1BD49468"/>
    <w:rsid w:val="1CC9A62E"/>
    <w:rsid w:val="1EA3F6D9"/>
    <w:rsid w:val="1EBD05B9"/>
    <w:rsid w:val="1EF50F77"/>
    <w:rsid w:val="211EE798"/>
    <w:rsid w:val="2200A03C"/>
    <w:rsid w:val="23A08D28"/>
    <w:rsid w:val="25046FBB"/>
    <w:rsid w:val="250BC2F4"/>
    <w:rsid w:val="2577DC12"/>
    <w:rsid w:val="2611D4F4"/>
    <w:rsid w:val="261E8C9F"/>
    <w:rsid w:val="26770423"/>
    <w:rsid w:val="26988045"/>
    <w:rsid w:val="26A6B83C"/>
    <w:rsid w:val="272E43C1"/>
    <w:rsid w:val="2768F215"/>
    <w:rsid w:val="278F1EEB"/>
    <w:rsid w:val="299E9B8F"/>
    <w:rsid w:val="29BC871D"/>
    <w:rsid w:val="2A0B5594"/>
    <w:rsid w:val="2D93ED45"/>
    <w:rsid w:val="2E69F6CB"/>
    <w:rsid w:val="2F5AFC38"/>
    <w:rsid w:val="312A054C"/>
    <w:rsid w:val="3145D4E0"/>
    <w:rsid w:val="33258D9B"/>
    <w:rsid w:val="337013A0"/>
    <w:rsid w:val="3542EBDF"/>
    <w:rsid w:val="354E3345"/>
    <w:rsid w:val="37467468"/>
    <w:rsid w:val="37C2E892"/>
    <w:rsid w:val="39CFD632"/>
    <w:rsid w:val="3B989323"/>
    <w:rsid w:val="3BB4C4C0"/>
    <w:rsid w:val="3D593F90"/>
    <w:rsid w:val="3E265237"/>
    <w:rsid w:val="4089B796"/>
    <w:rsid w:val="4303BFDB"/>
    <w:rsid w:val="45BA43D4"/>
    <w:rsid w:val="45CACC37"/>
    <w:rsid w:val="46BA3783"/>
    <w:rsid w:val="47136105"/>
    <w:rsid w:val="478E9F86"/>
    <w:rsid w:val="4822E4C3"/>
    <w:rsid w:val="48707C3D"/>
    <w:rsid w:val="48E2359F"/>
    <w:rsid w:val="51CA3498"/>
    <w:rsid w:val="51F1BEC5"/>
    <w:rsid w:val="5309E382"/>
    <w:rsid w:val="5556B3BC"/>
    <w:rsid w:val="56870CF5"/>
    <w:rsid w:val="571B84E5"/>
    <w:rsid w:val="5875ED21"/>
    <w:rsid w:val="592BA02F"/>
    <w:rsid w:val="5A52BDC2"/>
    <w:rsid w:val="5A99E4EA"/>
    <w:rsid w:val="5C379411"/>
    <w:rsid w:val="5E2EA05C"/>
    <w:rsid w:val="631F4C05"/>
    <w:rsid w:val="68D8ED75"/>
    <w:rsid w:val="6AACACE7"/>
    <w:rsid w:val="6B785ACA"/>
    <w:rsid w:val="6BD55066"/>
    <w:rsid w:val="6BD9DD04"/>
    <w:rsid w:val="6C3D3FFC"/>
    <w:rsid w:val="6D761B94"/>
    <w:rsid w:val="6FB390E4"/>
    <w:rsid w:val="703E6C59"/>
    <w:rsid w:val="70557C77"/>
    <w:rsid w:val="70BA5009"/>
    <w:rsid w:val="70BF179D"/>
    <w:rsid w:val="70C3BF63"/>
    <w:rsid w:val="715CF718"/>
    <w:rsid w:val="71C86927"/>
    <w:rsid w:val="72217241"/>
    <w:rsid w:val="7393CE0C"/>
    <w:rsid w:val="74713DA3"/>
    <w:rsid w:val="7634E1B3"/>
    <w:rsid w:val="76FD0B49"/>
    <w:rsid w:val="7715DEA6"/>
    <w:rsid w:val="77823CD0"/>
    <w:rsid w:val="7818BB9A"/>
    <w:rsid w:val="787C6EFB"/>
    <w:rsid w:val="7A2E30E4"/>
    <w:rsid w:val="7AB0CED7"/>
    <w:rsid w:val="7DCC40B3"/>
    <w:rsid w:val="7E148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85456"/>
  <w15:chartTrackingRefBased/>
  <w15:docId w15:val="{621A30E4-F5F2-4B7A-9A7A-2362315F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3D3AB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064"/>
  </w:style>
  <w:style w:type="paragraph" w:styleId="Footer">
    <w:name w:val="footer"/>
    <w:basedOn w:val="Normal"/>
    <w:link w:val="FooterChar"/>
    <w:uiPriority w:val="99"/>
    <w:unhideWhenUsed/>
    <w:rsid w:val="00212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064"/>
  </w:style>
  <w:style w:type="paragraph" w:styleId="ListParagraph">
    <w:name w:val="List Paragraph"/>
    <w:basedOn w:val="Normal"/>
    <w:uiPriority w:val="34"/>
    <w:qFormat/>
    <w:rsid w:val="00B13E5B"/>
    <w:pPr>
      <w:ind w:left="720"/>
      <w:contextualSpacing/>
    </w:pPr>
  </w:style>
  <w:style w:type="table" w:styleId="TableGrid">
    <w:name w:val="Table Grid"/>
    <w:basedOn w:val="TableNormal"/>
    <w:uiPriority w:val="39"/>
    <w:rsid w:val="00B7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384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842C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067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679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D3A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E72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229A"/>
    <w:pPr>
      <w:bidi w:val="0"/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229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29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6E0"/>
    <w:pPr>
      <w:bidi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6E0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87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109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F2CC1"/>
    <w:rPr>
      <w:color w:val="605E5C"/>
      <w:shd w:val="clear" w:color="auto" w:fill="E1DFDD"/>
    </w:rPr>
  </w:style>
  <w:style w:type="paragraph" w:customStyle="1" w:styleId="-">
    <w:name w:val="רגיל-דוד"/>
    <w:rsid w:val="009A6FE3"/>
    <w:pPr>
      <w:widowControl w:val="0"/>
      <w:tabs>
        <w:tab w:val="left" w:pos="850"/>
        <w:tab w:val="left" w:pos="6803"/>
        <w:tab w:val="left" w:pos="7087"/>
      </w:tabs>
      <w:snapToGrid w:val="0"/>
      <w:spacing w:after="0" w:line="240" w:lineRule="auto"/>
    </w:pPr>
    <w:rPr>
      <w:rFonts w:ascii="Times New Roman" w:eastAsia="Times New Roman" w:hAnsi="Arial CEw MT" w:cs="QDavid"/>
      <w:sz w:val="20"/>
      <w:lang w:eastAsia="he-IL"/>
    </w:rPr>
  </w:style>
  <w:style w:type="table" w:styleId="GridTable1Light-Accent5">
    <w:name w:val="Grid Table 1 Light Accent 5"/>
    <w:basedOn w:val="TableNormal"/>
    <w:uiPriority w:val="46"/>
    <w:rsid w:val="007E38D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B2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dg@univ.haifa.ac.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dgs.un.org/goa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dg.haifa.ac.il/about/?lang=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pedahzur@univ.haifa.ac.i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edahzur@univ.haifa.ac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12426AA334340BD72864E6411DFDE" ma:contentTypeVersion="14" ma:contentTypeDescription="Create a new document." ma:contentTypeScope="" ma:versionID="426995ed23affb2491c4dd8377b74fbc">
  <xsd:schema xmlns:xsd="http://www.w3.org/2001/XMLSchema" xmlns:xs="http://www.w3.org/2001/XMLSchema" xmlns:p="http://schemas.microsoft.com/office/2006/metadata/properties" xmlns:ns3="88f9a50e-68f8-45a8-9c11-417e0fb267ba" xmlns:ns4="a07e918a-536f-4f5c-bd9e-7bff6eca0d20" targetNamespace="http://schemas.microsoft.com/office/2006/metadata/properties" ma:root="true" ma:fieldsID="0de2792f4d1f67c1e2184778f320bc9a" ns3:_="" ns4:_="">
    <xsd:import namespace="88f9a50e-68f8-45a8-9c11-417e0fb267ba"/>
    <xsd:import namespace="a07e918a-536f-4f5c-bd9e-7bff6eca0d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9a50e-68f8-45a8-9c11-417e0fb26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e918a-536f-4f5c-bd9e-7bff6eca0d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35A474-976C-4DFE-B676-2938A8FA2A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5DFDD1-1028-4914-ABCD-F6784C0F5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EE779F-FDFC-4598-8EEE-1CFC8841D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9a50e-68f8-45a8-9c11-417e0fb267ba"/>
    <ds:schemaRef ds:uri="a07e918a-536f-4f5c-bd9e-7bff6eca0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871F3E-AD7D-48A2-AD27-FF1AD78B72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עיד רוחאנא</dc:creator>
  <cp:keywords/>
  <dc:description/>
  <cp:lastModifiedBy>גלית פדהצור</cp:lastModifiedBy>
  <cp:revision>3</cp:revision>
  <cp:lastPrinted>2024-01-23T08:35:00Z</cp:lastPrinted>
  <dcterms:created xsi:type="dcterms:W3CDTF">2025-11-24T10:51:00Z</dcterms:created>
  <dcterms:modified xsi:type="dcterms:W3CDTF">2025-11-24T10:51:00Z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0x01010087012426AA334340BD72864E6411DFDE</vt:lpwstr>
  </property>
</Properties>
</file>