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8892A" w14:textId="3A093EDF" w:rsidR="6514EC81" w:rsidRDefault="6514EC81" w:rsidP="00DE6FDE">
      <w:pPr>
        <w:spacing w:after="120" w:line="240" w:lineRule="auto"/>
        <w:jc w:val="center"/>
        <w:rPr>
          <w:rtl/>
        </w:rPr>
      </w:pPr>
    </w:p>
    <w:p w14:paraId="68CBF896" w14:textId="47CD92DC" w:rsidR="00AC61D3" w:rsidRPr="00DB1FF7" w:rsidRDefault="001C2178" w:rsidP="00DE6FDE">
      <w:pPr>
        <w:spacing w:after="120" w:line="240" w:lineRule="auto"/>
        <w:jc w:val="center"/>
        <w:rPr>
          <w:rFonts w:cstheme="minorHAnsi"/>
          <w:b/>
          <w:bCs/>
          <w:sz w:val="24"/>
          <w:szCs w:val="24"/>
          <w:rtl/>
        </w:rPr>
      </w:pPr>
      <w:r>
        <w:rPr>
          <w:rFonts w:ascii="Calibri-Bold" w:cs="Calibri-Bold" w:hint="cs"/>
          <w:b/>
          <w:bCs/>
          <w:color w:val="000000"/>
          <w:sz w:val="24"/>
          <w:szCs w:val="24"/>
          <w:rtl/>
        </w:rPr>
        <w:t>קול</w:t>
      </w:r>
      <w:r>
        <w:rPr>
          <w:rFonts w:ascii="Calibri-Bold" w:cs="Calibri-Bold"/>
          <w:b/>
          <w:bCs/>
          <w:color w:val="000000"/>
          <w:sz w:val="24"/>
          <w:szCs w:val="24"/>
          <w:rtl/>
        </w:rPr>
        <w:t xml:space="preserve"> </w:t>
      </w:r>
      <w:r>
        <w:rPr>
          <w:rFonts w:ascii="Calibri-Bold" w:cs="Calibri-Bold" w:hint="cs"/>
          <w:b/>
          <w:bCs/>
          <w:color w:val="000000"/>
          <w:sz w:val="24"/>
          <w:szCs w:val="24"/>
          <w:rtl/>
        </w:rPr>
        <w:t>קורא</w:t>
      </w:r>
      <w:r>
        <w:rPr>
          <w:rFonts w:ascii="Calibri-Bold" w:cs="Calibri-Bold"/>
          <w:b/>
          <w:bCs/>
          <w:color w:val="000000"/>
          <w:sz w:val="24"/>
          <w:szCs w:val="24"/>
          <w:rtl/>
        </w:rPr>
        <w:t xml:space="preserve"> </w:t>
      </w:r>
      <w:r w:rsidR="005107B2">
        <w:rPr>
          <w:rFonts w:ascii="Calibri-Bold" w:cs="Calibri-Bold" w:hint="cs"/>
          <w:b/>
          <w:bCs/>
          <w:color w:val="000000"/>
          <w:sz w:val="24"/>
          <w:szCs w:val="24"/>
          <w:rtl/>
        </w:rPr>
        <w:t xml:space="preserve">לשיפור, </w:t>
      </w:r>
      <w:r w:rsidR="00AA3E8B" w:rsidRPr="00DB1FF7">
        <w:rPr>
          <w:rFonts w:ascii="Calibri-Bold" w:cs="Calibri-Bold" w:hint="cs"/>
          <w:b/>
          <w:bCs/>
          <w:color w:val="000000"/>
          <w:sz w:val="24"/>
          <w:szCs w:val="24"/>
          <w:rtl/>
        </w:rPr>
        <w:t xml:space="preserve">פיתוח </w:t>
      </w:r>
      <w:r w:rsidR="00E42177" w:rsidRPr="00DB1FF7">
        <w:rPr>
          <w:rFonts w:ascii="Calibri-Bold" w:cs="Calibri-Bold" w:hint="cs"/>
          <w:b/>
          <w:bCs/>
          <w:color w:val="000000"/>
          <w:sz w:val="24"/>
          <w:szCs w:val="24"/>
          <w:rtl/>
        </w:rPr>
        <w:t>והתנעת</w:t>
      </w:r>
      <w:r w:rsidRPr="00DB1FF7">
        <w:rPr>
          <w:rFonts w:ascii="Calibri-Bold" w:cs="Calibri-Bold"/>
          <w:b/>
          <w:bCs/>
          <w:color w:val="000000"/>
          <w:sz w:val="24"/>
          <w:szCs w:val="24"/>
          <w:rtl/>
        </w:rPr>
        <w:t xml:space="preserve"> </w:t>
      </w:r>
      <w:r w:rsidR="004319B5" w:rsidRPr="00DB1FF7">
        <w:rPr>
          <w:rFonts w:ascii="Calibri-Bold" w:cs="Calibri-Bold" w:hint="cs"/>
          <w:b/>
          <w:bCs/>
          <w:color w:val="000000"/>
          <w:sz w:val="24"/>
          <w:szCs w:val="24"/>
          <w:rtl/>
        </w:rPr>
        <w:t xml:space="preserve">קורסים משלבי </w:t>
      </w:r>
      <w:r w:rsidR="00DB1FF7" w:rsidRPr="00DB1FF7">
        <w:rPr>
          <w:rFonts w:ascii="Calibri-Bold" w:cs="Calibri-Bold" w:hint="cs"/>
          <w:b/>
          <w:bCs/>
          <w:color w:val="000000"/>
          <w:sz w:val="24"/>
          <w:szCs w:val="24"/>
          <w:rtl/>
        </w:rPr>
        <w:t>עשייה חברתית ו/או סביבתית</w:t>
      </w:r>
    </w:p>
    <w:p w14:paraId="5BCEB3F7" w14:textId="42E6B1D4" w:rsidR="00BF0E61" w:rsidRDefault="006E54F7" w:rsidP="4F76B41A">
      <w:pPr>
        <w:spacing w:after="120" w:line="240" w:lineRule="auto"/>
        <w:jc w:val="center"/>
        <w:rPr>
          <w:sz w:val="24"/>
          <w:szCs w:val="24"/>
          <w:rtl/>
        </w:rPr>
      </w:pPr>
      <w:r w:rsidRPr="4F76B41A">
        <w:rPr>
          <w:b/>
          <w:bCs/>
          <w:sz w:val="24"/>
          <w:szCs w:val="24"/>
          <w:rtl/>
        </w:rPr>
        <w:t>שנ</w:t>
      </w:r>
      <w:r w:rsidR="0022237C" w:rsidRPr="4F76B41A">
        <w:rPr>
          <w:b/>
          <w:bCs/>
          <w:sz w:val="24"/>
          <w:szCs w:val="24"/>
          <w:rtl/>
        </w:rPr>
        <w:t>ת הלימודים</w:t>
      </w:r>
      <w:r w:rsidRPr="4F76B41A">
        <w:rPr>
          <w:b/>
          <w:bCs/>
          <w:sz w:val="24"/>
          <w:szCs w:val="24"/>
          <w:rtl/>
        </w:rPr>
        <w:t xml:space="preserve"> תשפ</w:t>
      </w:r>
      <w:r w:rsidR="00EB51FF" w:rsidRPr="4F76B41A">
        <w:rPr>
          <w:b/>
          <w:bCs/>
          <w:sz w:val="24"/>
          <w:szCs w:val="24"/>
          <w:rtl/>
        </w:rPr>
        <w:t>"</w:t>
      </w:r>
      <w:r w:rsidR="0BF6BF98" w:rsidRPr="4F76B41A">
        <w:rPr>
          <w:b/>
          <w:bCs/>
          <w:sz w:val="24"/>
          <w:szCs w:val="24"/>
          <w:rtl/>
        </w:rPr>
        <w:t>ו</w:t>
      </w:r>
      <w:r w:rsidR="0022237C" w:rsidRPr="4F76B41A">
        <w:rPr>
          <w:b/>
          <w:bCs/>
          <w:sz w:val="24"/>
          <w:szCs w:val="24"/>
          <w:rtl/>
        </w:rPr>
        <w:t>-תשפ"</w:t>
      </w:r>
      <w:r w:rsidR="5677758A" w:rsidRPr="4F76B41A">
        <w:rPr>
          <w:b/>
          <w:bCs/>
          <w:sz w:val="24"/>
          <w:szCs w:val="24"/>
          <w:rtl/>
        </w:rPr>
        <w:t>ז</w:t>
      </w:r>
    </w:p>
    <w:p w14:paraId="16B6857B" w14:textId="7601D556" w:rsidR="001C2178" w:rsidRPr="0022237C" w:rsidRDefault="001C2178" w:rsidP="00DE6FDE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cs="Calibri-Bold"/>
          <w:color w:val="000000" w:themeColor="text1"/>
          <w:sz w:val="24"/>
          <w:szCs w:val="24"/>
          <w:rtl/>
        </w:rPr>
      </w:pPr>
      <w:r w:rsidRPr="10129EB1">
        <w:rPr>
          <w:rFonts w:ascii="Calibri-Bold" w:cs="Calibri-Bold"/>
          <w:color w:val="000000" w:themeColor="text1"/>
          <w:sz w:val="24"/>
          <w:szCs w:val="24"/>
          <w:rtl/>
        </w:rPr>
        <w:t>מערך חדש</w:t>
      </w:r>
      <w:r w:rsidR="00BF0E61" w:rsidRPr="10129EB1">
        <w:rPr>
          <w:rFonts w:ascii="Calibri-Bold" w:cs="Calibri-Bold"/>
          <w:color w:val="000000" w:themeColor="text1"/>
          <w:sz w:val="24"/>
          <w:szCs w:val="24"/>
          <w:rtl/>
        </w:rPr>
        <w:t>נ</w:t>
      </w:r>
      <w:r w:rsidRPr="10129EB1">
        <w:rPr>
          <w:rFonts w:ascii="Calibri-Bold" w:cs="Calibri-Bold"/>
          <w:color w:val="000000" w:themeColor="text1"/>
          <w:sz w:val="24"/>
          <w:szCs w:val="24"/>
          <w:rtl/>
        </w:rPr>
        <w:t>ות וקיימות</w:t>
      </w:r>
    </w:p>
    <w:p w14:paraId="0695E637" w14:textId="77777777" w:rsidR="006D30D5" w:rsidRPr="0022237C" w:rsidRDefault="006D30D5" w:rsidP="00DE6FDE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cs="Calibri-Bold"/>
          <w:color w:val="000000"/>
          <w:sz w:val="24"/>
          <w:szCs w:val="24"/>
          <w:rtl/>
        </w:rPr>
      </w:pPr>
    </w:p>
    <w:p w14:paraId="2267100A" w14:textId="77777777" w:rsidR="001F7657" w:rsidRPr="00F76CF3" w:rsidRDefault="001F7657" w:rsidP="00DE6FDE">
      <w:pPr>
        <w:autoSpaceDE w:val="0"/>
        <w:autoSpaceDN w:val="0"/>
        <w:adjustRightInd w:val="0"/>
        <w:spacing w:after="0" w:line="240" w:lineRule="auto"/>
        <w:rPr>
          <w:rFonts w:ascii="Calibri-Bold" w:cs="Calibri-Bold"/>
          <w:color w:val="000000"/>
          <w:sz w:val="16"/>
          <w:szCs w:val="16"/>
        </w:rPr>
      </w:pPr>
    </w:p>
    <w:p w14:paraId="430E1A36" w14:textId="5459608D" w:rsidR="001C2178" w:rsidRDefault="001C2178" w:rsidP="00DE6FD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rtl/>
        </w:rPr>
        <w:t xml:space="preserve">אוניברסיטת חיפה חרטה על דיגלה את נושא הקיימות – </w:t>
      </w:r>
      <w:hyperlink r:id="rId11" w:history="1">
        <w:r w:rsidRPr="007B249D">
          <w:rPr>
            <w:rStyle w:val="Hyperlink"/>
            <w:rFonts w:ascii="Calibri" w:hAnsi="Calibri" w:cs="Calibri"/>
            <w:rtl/>
          </w:rPr>
          <w:t>קיימות חברתית וקיימות סביבתית</w:t>
        </w:r>
      </w:hyperlink>
      <w:r>
        <w:rPr>
          <w:rFonts w:ascii="Calibri" w:hAnsi="Calibri" w:cs="Calibri"/>
          <w:color w:val="0563C2"/>
          <w:rtl/>
        </w:rPr>
        <w:t xml:space="preserve"> </w:t>
      </w:r>
      <w:r>
        <w:rPr>
          <w:rFonts w:ascii="Calibri" w:hAnsi="Calibri" w:cs="Calibri"/>
          <w:color w:val="000000"/>
          <w:rtl/>
        </w:rPr>
        <w:t>– בהתאם</w:t>
      </w:r>
    </w:p>
    <w:p w14:paraId="53787E3B" w14:textId="5FF02C21" w:rsidR="00E169C1" w:rsidRPr="00DB1FF7" w:rsidRDefault="001C2178" w:rsidP="00DE6FD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rtl/>
        </w:rPr>
        <w:t>ליעדי</w:t>
      </w:r>
      <w:r w:rsidR="0032074A">
        <w:rPr>
          <w:rFonts w:ascii="Calibri" w:hAnsi="Calibri" w:cs="Calibri" w:hint="cs"/>
          <w:color w:val="000000"/>
          <w:rtl/>
        </w:rPr>
        <w:t xml:space="preserve"> </w:t>
      </w:r>
      <w:r>
        <w:rPr>
          <w:rFonts w:ascii="Calibri" w:hAnsi="Calibri" w:cs="Calibri"/>
          <w:color w:val="000000"/>
          <w:rtl/>
        </w:rPr>
        <w:t>פיתוח בר-קיימה</w:t>
      </w:r>
      <w:r w:rsidR="0032074A">
        <w:rPr>
          <w:rFonts w:ascii="Calibri" w:hAnsi="Calibri" w:cs="Calibri" w:hint="cs"/>
          <w:color w:val="000000"/>
          <w:rtl/>
        </w:rPr>
        <w:t>,</w:t>
      </w:r>
      <w:r w:rsidR="00D9397D">
        <w:rPr>
          <w:rFonts w:ascii="Calibri" w:hAnsi="Calibri" w:cs="Calibri" w:hint="cs"/>
          <w:color w:val="000000"/>
          <w:rtl/>
        </w:rPr>
        <w:t xml:space="preserve"> </w:t>
      </w:r>
      <w:r w:rsidR="004A7142">
        <w:rPr>
          <w:rFonts w:ascii="Calibri" w:hAnsi="Calibri" w:cs="Calibri" w:hint="cs"/>
          <w:color w:val="000000"/>
          <w:rtl/>
        </w:rPr>
        <w:t>ומקדמת</w:t>
      </w:r>
      <w:r w:rsidR="00884B8D">
        <w:rPr>
          <w:rFonts w:ascii="Calibri" w:hAnsi="Calibri" w:cs="Calibri" w:hint="cs"/>
          <w:color w:val="000000"/>
          <w:rtl/>
        </w:rPr>
        <w:t xml:space="preserve"> יעדים אלו דרך </w:t>
      </w:r>
      <w:r w:rsidR="00884B8D" w:rsidRPr="00DB1FF7">
        <w:rPr>
          <w:rFonts w:ascii="Calibri" w:hAnsi="Calibri" w:cs="Calibri" w:hint="cs"/>
          <w:color w:val="000000"/>
          <w:rtl/>
        </w:rPr>
        <w:t xml:space="preserve">מחקר, הוראה, מעורבות בקהילה ותפעול הארגון. </w:t>
      </w:r>
    </w:p>
    <w:p w14:paraId="5E89A512" w14:textId="3FAD7351" w:rsidR="004E72C3" w:rsidRPr="00DB1FF7" w:rsidRDefault="001C2178" w:rsidP="00DE6FD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rtl/>
        </w:rPr>
      </w:pPr>
      <w:r w:rsidRPr="00DB1FF7">
        <w:rPr>
          <w:rFonts w:ascii="Calibri" w:hAnsi="Calibri" w:cs="Calibri"/>
          <w:color w:val="000000"/>
          <w:rtl/>
        </w:rPr>
        <w:t>אחת הדרכי</w:t>
      </w:r>
      <w:r w:rsidR="00CC64E5" w:rsidRPr="00DB1FF7">
        <w:rPr>
          <w:rFonts w:ascii="Calibri" w:hAnsi="Calibri" w:cs="Calibri" w:hint="cs"/>
          <w:color w:val="000000"/>
          <w:rtl/>
        </w:rPr>
        <w:t>ם</w:t>
      </w:r>
      <w:r w:rsidRPr="00DB1FF7">
        <w:rPr>
          <w:rFonts w:ascii="Calibri" w:hAnsi="Calibri" w:cs="Calibri"/>
          <w:color w:val="000000"/>
          <w:rtl/>
        </w:rPr>
        <w:t xml:space="preserve"> שאנו מקדמים קיימות היא באמצעות </w:t>
      </w:r>
      <w:r w:rsidR="001A6B36" w:rsidRPr="00DB1FF7">
        <w:rPr>
          <w:rFonts w:ascii="Calibri" w:hAnsi="Calibri" w:cs="Calibri" w:hint="cs"/>
          <w:color w:val="000000"/>
          <w:rtl/>
        </w:rPr>
        <w:t xml:space="preserve">תמיכה </w:t>
      </w:r>
      <w:r w:rsidR="00CD4DA7" w:rsidRPr="00DB1FF7">
        <w:rPr>
          <w:rFonts w:ascii="Calibri" w:hAnsi="Calibri" w:cs="Calibri" w:hint="cs"/>
          <w:color w:val="000000"/>
          <w:rtl/>
        </w:rPr>
        <w:t>ב</w:t>
      </w:r>
      <w:r w:rsidR="002D612C" w:rsidRPr="00DB1FF7">
        <w:rPr>
          <w:rFonts w:ascii="Calibri-Bold" w:cs="Calibri-Bold" w:hint="cs"/>
          <w:b/>
          <w:bCs/>
          <w:color w:val="000000"/>
          <w:rtl/>
        </w:rPr>
        <w:t>קורסים משלבי</w:t>
      </w:r>
      <w:r w:rsidR="00CD4DA7" w:rsidRPr="00DB1FF7">
        <w:rPr>
          <w:rFonts w:ascii="Calibri-Bold" w:cs="Calibri-Bold"/>
          <w:b/>
          <w:bCs/>
          <w:color w:val="000000"/>
          <w:rtl/>
        </w:rPr>
        <w:t xml:space="preserve"> </w:t>
      </w:r>
      <w:r w:rsidR="00DB1FF7" w:rsidRPr="00DB1FF7">
        <w:rPr>
          <w:rFonts w:ascii="Calibri-Bold" w:cs="Calibri-Bold" w:hint="cs"/>
          <w:b/>
          <w:bCs/>
          <w:color w:val="000000"/>
          <w:rtl/>
        </w:rPr>
        <w:t>עשייה חברתית/סביבתית</w:t>
      </w:r>
      <w:r w:rsidR="00315651" w:rsidRPr="00DB1FF7">
        <w:rPr>
          <w:rFonts w:ascii="Calibri" w:hAnsi="Calibri" w:cs="Calibri" w:hint="cs"/>
          <w:color w:val="000000"/>
          <w:rtl/>
        </w:rPr>
        <w:t>.</w:t>
      </w:r>
    </w:p>
    <w:p w14:paraId="5382951C" w14:textId="78A3389F" w:rsidR="00DB1FF7" w:rsidRDefault="00DB1FF7" w:rsidP="00AD29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rtl/>
        </w:rPr>
      </w:pPr>
      <w:r w:rsidRPr="00DB1FF7">
        <w:rPr>
          <w:rFonts w:ascii="Calibri" w:hAnsi="Calibri" w:cs="Calibri" w:hint="cs"/>
          <w:color w:val="000000"/>
          <w:rtl/>
        </w:rPr>
        <w:t xml:space="preserve">קורסים אלו ישלבו לימודים והכשרה של הסטודנטים ביחד עם פעילות למען מטרה חברתית ו/או סביבתית. בד"כ קורסים שכאלו כוללים פעילות בשטח עם אוכלוסיות </w:t>
      </w:r>
      <w:r>
        <w:rPr>
          <w:rFonts w:ascii="Calibri" w:hAnsi="Calibri" w:cs="Calibri" w:hint="cs"/>
          <w:color w:val="000000"/>
          <w:rtl/>
        </w:rPr>
        <w:t>מגוונות</w:t>
      </w:r>
      <w:r w:rsidRPr="00DB1FF7">
        <w:rPr>
          <w:rFonts w:ascii="Calibri" w:hAnsi="Calibri" w:cs="Calibri" w:hint="cs"/>
          <w:color w:val="000000"/>
          <w:rtl/>
        </w:rPr>
        <w:t xml:space="preserve"> בשיתוף גורמים חיצוניים.</w:t>
      </w:r>
    </w:p>
    <w:p w14:paraId="28C02C91" w14:textId="4234BB39" w:rsidR="00DB1FF7" w:rsidRDefault="00DB1FF7" w:rsidP="00AD29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rtl/>
        </w:rPr>
      </w:pPr>
      <w:r>
        <w:rPr>
          <w:rFonts w:ascii="Calibri" w:hAnsi="Calibri" w:cs="Calibri" w:hint="cs"/>
          <w:color w:val="000000"/>
          <w:rtl/>
        </w:rPr>
        <w:t>הקורסים יאפשרו לסטודנטים למידה תוך כדי התנסות, יסייע בגיבוש תפיסה אזרחית ויעודדו לאקטיביזם.</w:t>
      </w:r>
    </w:p>
    <w:p w14:paraId="415F4217" w14:textId="77777777" w:rsidR="00901C93" w:rsidRDefault="00901C93" w:rsidP="002245F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rtl/>
        </w:rPr>
      </w:pPr>
    </w:p>
    <w:p w14:paraId="169DC105" w14:textId="5B0007E6" w:rsidR="001C2178" w:rsidRDefault="00FD62DD" w:rsidP="00FD62D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rtl/>
        </w:rPr>
      </w:pPr>
      <w:r>
        <w:rPr>
          <w:rFonts w:ascii="Calibri" w:hAnsi="Calibri" w:cs="Calibri"/>
          <w:color w:val="000000"/>
          <w:rtl/>
        </w:rPr>
        <w:t xml:space="preserve">במסגרת קול קורא זה יממן מערך חדשנות וקיימות </w:t>
      </w:r>
      <w:r w:rsidRPr="00DB1FF7">
        <w:rPr>
          <w:rFonts w:ascii="Calibri" w:hAnsi="Calibri" w:cs="Calibri" w:hint="cs"/>
          <w:color w:val="000000"/>
          <w:rtl/>
        </w:rPr>
        <w:t xml:space="preserve">בלשכת הנשיאות מספר קורסים. </w:t>
      </w:r>
      <w:r w:rsidR="001E3674" w:rsidRPr="00DB1FF7">
        <w:rPr>
          <w:rFonts w:ascii="Calibri" w:hAnsi="Calibri" w:cs="Calibri"/>
          <w:color w:val="000000"/>
          <w:rtl/>
        </w:rPr>
        <w:t xml:space="preserve">מימון </w:t>
      </w:r>
      <w:r w:rsidR="007B0DBD" w:rsidRPr="00DB1FF7">
        <w:rPr>
          <w:rFonts w:ascii="Calibri" w:hAnsi="Calibri" w:cs="Calibri" w:hint="cs"/>
          <w:color w:val="000000"/>
          <w:rtl/>
        </w:rPr>
        <w:t>לקורס</w:t>
      </w:r>
      <w:r w:rsidR="001E3674" w:rsidRPr="00DB1FF7">
        <w:rPr>
          <w:rFonts w:ascii="Calibri" w:hAnsi="Calibri" w:cs="Calibri"/>
          <w:color w:val="000000"/>
          <w:rtl/>
        </w:rPr>
        <w:t xml:space="preserve"> יהיה בהיקף של </w:t>
      </w:r>
      <w:r w:rsidR="00177381" w:rsidRPr="00DB1FF7">
        <w:rPr>
          <w:rFonts w:ascii="Calibri" w:hAnsi="Calibri" w:cs="Calibri" w:hint="cs"/>
          <w:color w:val="000000"/>
          <w:rtl/>
        </w:rPr>
        <w:t xml:space="preserve">כ </w:t>
      </w:r>
      <w:r w:rsidR="007B0DBD" w:rsidRPr="00DB1FF7">
        <w:rPr>
          <w:rFonts w:ascii="Calibri" w:hAnsi="Calibri" w:cs="Calibri" w:hint="cs"/>
          <w:color w:val="000000"/>
          <w:rtl/>
        </w:rPr>
        <w:t>20</w:t>
      </w:r>
      <w:r w:rsidR="00901C93" w:rsidRPr="00DB1FF7">
        <w:rPr>
          <w:rFonts w:ascii="Calibri" w:hAnsi="Calibri" w:cs="Calibri" w:hint="cs"/>
          <w:color w:val="000000"/>
          <w:rtl/>
        </w:rPr>
        <w:t xml:space="preserve"> </w:t>
      </w:r>
      <w:proofErr w:type="spellStart"/>
      <w:r w:rsidR="001E3674" w:rsidRPr="00DB1FF7">
        <w:rPr>
          <w:rFonts w:ascii="Calibri" w:hAnsi="Calibri" w:cs="Calibri"/>
          <w:color w:val="000000"/>
          <w:rtl/>
        </w:rPr>
        <w:t>אש"ח</w:t>
      </w:r>
      <w:proofErr w:type="spellEnd"/>
      <w:r w:rsidR="001E3674" w:rsidRPr="00DB1FF7">
        <w:rPr>
          <w:rFonts w:ascii="Calibri" w:hAnsi="Calibri" w:cs="Calibri"/>
          <w:color w:val="000000"/>
          <w:rtl/>
        </w:rPr>
        <w:t xml:space="preserve">, למשך </w:t>
      </w:r>
      <w:r w:rsidR="00AA234A" w:rsidRPr="00DB1FF7">
        <w:rPr>
          <w:rFonts w:ascii="Calibri" w:hAnsi="Calibri" w:cs="Calibri" w:hint="cs"/>
          <w:color w:val="000000"/>
          <w:rtl/>
        </w:rPr>
        <w:t xml:space="preserve">עד </w:t>
      </w:r>
      <w:r w:rsidR="001E3674" w:rsidRPr="00DB1FF7">
        <w:rPr>
          <w:rFonts w:ascii="Calibri" w:hAnsi="Calibri" w:cs="Calibri"/>
          <w:color w:val="000000"/>
          <w:rtl/>
        </w:rPr>
        <w:t>שנתיים של פעילות</w:t>
      </w:r>
      <w:r w:rsidR="008C1CA5" w:rsidRPr="00DB1FF7">
        <w:rPr>
          <w:rFonts w:ascii="Calibri" w:hAnsi="Calibri" w:cs="Calibri" w:hint="cs"/>
          <w:color w:val="000000"/>
          <w:rtl/>
        </w:rPr>
        <w:t>.</w:t>
      </w:r>
    </w:p>
    <w:p w14:paraId="57F543F9" w14:textId="77777777" w:rsidR="00F077F6" w:rsidRDefault="00F077F6" w:rsidP="4F76B41A">
      <w:pPr>
        <w:autoSpaceDE w:val="0"/>
        <w:autoSpaceDN w:val="0"/>
        <w:adjustRightInd w:val="0"/>
        <w:spacing w:after="0" w:line="240" w:lineRule="auto"/>
        <w:rPr>
          <w:rFonts w:eastAsiaTheme="minorEastAsia"/>
          <w:color w:val="000000"/>
        </w:rPr>
      </w:pPr>
    </w:p>
    <w:p w14:paraId="3DF633A6" w14:textId="72F71365" w:rsidR="005548CF" w:rsidRDefault="512FC0FE" w:rsidP="10129EB1">
      <w:pPr>
        <w:autoSpaceDE w:val="0"/>
        <w:autoSpaceDN w:val="0"/>
        <w:adjustRightInd w:val="0"/>
        <w:spacing w:after="0" w:line="240" w:lineRule="auto"/>
        <w:rPr>
          <w:rFonts w:eastAsiaTheme="minorEastAsia"/>
        </w:rPr>
      </w:pPr>
      <w:r w:rsidRPr="10129EB1">
        <w:rPr>
          <w:rFonts w:eastAsiaTheme="minorEastAsia"/>
          <w:rtl/>
        </w:rPr>
        <w:t>חשוב להדגיש</w:t>
      </w:r>
      <w:r w:rsidRPr="10129EB1">
        <w:rPr>
          <w:rFonts w:eastAsiaTheme="minorEastAsia"/>
        </w:rPr>
        <w:t xml:space="preserve">: </w:t>
      </w:r>
    </w:p>
    <w:p w14:paraId="43737563" w14:textId="670A010E" w:rsidR="005548CF" w:rsidRDefault="00477304" w:rsidP="10129EB1">
      <w:pPr>
        <w:pStyle w:val="ListParagraph"/>
        <w:numPr>
          <w:ilvl w:val="0"/>
          <w:numId w:val="1"/>
        </w:numPr>
        <w:shd w:val="clear" w:color="auto" w:fill="FFFFFF" w:themeFill="background1"/>
        <w:autoSpaceDE w:val="0"/>
        <w:autoSpaceDN w:val="0"/>
        <w:adjustRightInd w:val="0"/>
        <w:spacing w:before="210" w:after="210" w:line="240" w:lineRule="auto"/>
        <w:rPr>
          <w:rFonts w:eastAsiaTheme="minorEastAsia"/>
        </w:rPr>
      </w:pPr>
      <w:r>
        <w:rPr>
          <w:rFonts w:eastAsiaTheme="minorEastAsia" w:hint="cs"/>
          <w:rtl/>
        </w:rPr>
        <w:t xml:space="preserve">המימון הוא עבור התנעה של קורס. </w:t>
      </w:r>
      <w:r w:rsidR="3908E7AB" w:rsidRPr="10129EB1">
        <w:rPr>
          <w:rFonts w:eastAsiaTheme="minorEastAsia"/>
          <w:rtl/>
        </w:rPr>
        <w:t>קורס</w:t>
      </w:r>
      <w:r w:rsidR="4BC7EE59" w:rsidRPr="10129EB1">
        <w:rPr>
          <w:rFonts w:eastAsiaTheme="minorEastAsia"/>
          <w:rtl/>
        </w:rPr>
        <w:t xml:space="preserve"> שמומן</w:t>
      </w:r>
      <w:r w:rsidR="5E654BA1" w:rsidRPr="10129EB1">
        <w:rPr>
          <w:rFonts w:eastAsiaTheme="minorEastAsia"/>
          <w:rtl/>
        </w:rPr>
        <w:t xml:space="preserve"> </w:t>
      </w:r>
      <w:r w:rsidR="4BC7EE59" w:rsidRPr="10129EB1">
        <w:rPr>
          <w:rFonts w:eastAsiaTheme="minorEastAsia"/>
          <w:rtl/>
        </w:rPr>
        <w:t>בעבר, לא י</w:t>
      </w:r>
      <w:r w:rsidR="46ED4AD1" w:rsidRPr="10129EB1">
        <w:rPr>
          <w:rFonts w:eastAsiaTheme="minorEastAsia"/>
          <w:rtl/>
        </w:rPr>
        <w:t xml:space="preserve">מומן </w:t>
      </w:r>
      <w:r w:rsidR="4BC7EE59" w:rsidRPr="10129EB1">
        <w:rPr>
          <w:rFonts w:eastAsiaTheme="minorEastAsia"/>
          <w:rtl/>
        </w:rPr>
        <w:t>שוב</w:t>
      </w:r>
    </w:p>
    <w:p w14:paraId="7ECE0ADD" w14:textId="7D694CAB" w:rsidR="005548CF" w:rsidRDefault="51F1CF5C" w:rsidP="10129EB1">
      <w:pPr>
        <w:pStyle w:val="ListParagraph"/>
        <w:numPr>
          <w:ilvl w:val="0"/>
          <w:numId w:val="1"/>
        </w:numPr>
        <w:shd w:val="clear" w:color="auto" w:fill="FFFFFF" w:themeFill="background1"/>
        <w:autoSpaceDE w:val="0"/>
        <w:autoSpaceDN w:val="0"/>
        <w:adjustRightInd w:val="0"/>
        <w:spacing w:before="210" w:after="210" w:line="240" w:lineRule="auto"/>
        <w:rPr>
          <w:rFonts w:eastAsiaTheme="minorEastAsia"/>
        </w:rPr>
      </w:pPr>
      <w:r w:rsidRPr="10129EB1">
        <w:rPr>
          <w:rFonts w:eastAsiaTheme="minorEastAsia"/>
          <w:rtl/>
        </w:rPr>
        <w:t>הקורס חייב להיות מאושר ע”י החוג</w:t>
      </w:r>
      <w:r w:rsidR="00477304">
        <w:rPr>
          <w:rFonts w:eastAsiaTheme="minorEastAsia" w:hint="cs"/>
          <w:rtl/>
        </w:rPr>
        <w:t xml:space="preserve"> ולהשתלב בת</w:t>
      </w:r>
      <w:r w:rsidR="00B73BD6">
        <w:rPr>
          <w:rFonts w:eastAsiaTheme="minorEastAsia" w:hint="cs"/>
          <w:rtl/>
        </w:rPr>
        <w:t>ו</w:t>
      </w:r>
      <w:r w:rsidR="00477304">
        <w:rPr>
          <w:rFonts w:eastAsiaTheme="minorEastAsia" w:hint="cs"/>
          <w:rtl/>
        </w:rPr>
        <w:t>כנית הלימוד החוגית</w:t>
      </w:r>
    </w:p>
    <w:p w14:paraId="5506E5DD" w14:textId="376B9355" w:rsidR="00477304" w:rsidRDefault="00477304" w:rsidP="00477304">
      <w:pPr>
        <w:pStyle w:val="ListParagraph"/>
        <w:numPr>
          <w:ilvl w:val="0"/>
          <w:numId w:val="1"/>
        </w:numPr>
        <w:shd w:val="clear" w:color="auto" w:fill="FFFFFF" w:themeFill="background1"/>
        <w:autoSpaceDE w:val="0"/>
        <w:autoSpaceDN w:val="0"/>
        <w:adjustRightInd w:val="0"/>
        <w:spacing w:before="210" w:after="210" w:line="240" w:lineRule="auto"/>
        <w:rPr>
          <w:rFonts w:eastAsiaTheme="minorEastAsia"/>
        </w:rPr>
      </w:pPr>
      <w:r>
        <w:rPr>
          <w:rFonts w:eastAsiaTheme="minorEastAsia" w:hint="cs"/>
          <w:rtl/>
        </w:rPr>
        <w:t xml:space="preserve">יש לתכנן שהקורס יעמוד בדרשות של </w:t>
      </w:r>
      <w:r w:rsidRPr="10129EB1">
        <w:rPr>
          <w:rFonts w:eastAsiaTheme="minorEastAsia"/>
          <w:rtl/>
        </w:rPr>
        <w:t xml:space="preserve">מספר סטודנטים מינימלי </w:t>
      </w:r>
      <w:r>
        <w:rPr>
          <w:rFonts w:eastAsiaTheme="minorEastAsia" w:hint="cs"/>
          <w:rtl/>
        </w:rPr>
        <w:t>(לפי הנחיות לשכת הרקטור)</w:t>
      </w:r>
    </w:p>
    <w:p w14:paraId="1FE6FFAB" w14:textId="60C22916" w:rsidR="005548CF" w:rsidRDefault="51F1CF5C" w:rsidP="10129EB1">
      <w:pPr>
        <w:pStyle w:val="ListParagraph"/>
        <w:numPr>
          <w:ilvl w:val="0"/>
          <w:numId w:val="1"/>
        </w:numPr>
        <w:shd w:val="clear" w:color="auto" w:fill="FFFFFF" w:themeFill="background1"/>
        <w:autoSpaceDE w:val="0"/>
        <w:autoSpaceDN w:val="0"/>
        <w:adjustRightInd w:val="0"/>
        <w:spacing w:before="210" w:after="210" w:line="240" w:lineRule="auto"/>
        <w:rPr>
          <w:rFonts w:eastAsiaTheme="minorEastAsia"/>
        </w:rPr>
      </w:pPr>
      <w:r w:rsidRPr="10129EB1">
        <w:rPr>
          <w:rFonts w:eastAsiaTheme="minorEastAsia"/>
          <w:rtl/>
        </w:rPr>
        <w:t xml:space="preserve">המימון </w:t>
      </w:r>
      <w:r w:rsidR="3C813077" w:rsidRPr="10129EB1">
        <w:rPr>
          <w:rFonts w:eastAsiaTheme="minorEastAsia"/>
          <w:rtl/>
        </w:rPr>
        <w:t>אינו</w:t>
      </w:r>
      <w:r w:rsidRPr="10129EB1">
        <w:rPr>
          <w:rFonts w:eastAsiaTheme="minorEastAsia"/>
          <w:rtl/>
        </w:rPr>
        <w:t xml:space="preserve"> עבור </w:t>
      </w:r>
      <w:r w:rsidR="00477304">
        <w:rPr>
          <w:rFonts w:eastAsiaTheme="minorEastAsia" w:hint="cs"/>
          <w:rtl/>
        </w:rPr>
        <w:t xml:space="preserve">שכר המרצים (דהיינו, </w:t>
      </w:r>
      <w:proofErr w:type="spellStart"/>
      <w:r w:rsidRPr="10129EB1">
        <w:rPr>
          <w:rFonts w:eastAsiaTheme="minorEastAsia"/>
          <w:rtl/>
        </w:rPr>
        <w:t>יח”ה</w:t>
      </w:r>
      <w:proofErr w:type="spellEnd"/>
      <w:r w:rsidR="00477304">
        <w:rPr>
          <w:rFonts w:eastAsiaTheme="minorEastAsia" w:hint="cs"/>
          <w:rtl/>
        </w:rPr>
        <w:t>),</w:t>
      </w:r>
      <w:r w:rsidRPr="10129EB1">
        <w:rPr>
          <w:rFonts w:eastAsiaTheme="minorEastAsia"/>
          <w:rtl/>
        </w:rPr>
        <w:t xml:space="preserve"> אלא עבור הוצאות </w:t>
      </w:r>
      <w:r w:rsidR="00B73BD6">
        <w:rPr>
          <w:rFonts w:eastAsiaTheme="minorEastAsia" w:hint="cs"/>
          <w:rtl/>
        </w:rPr>
        <w:t xml:space="preserve">מיוחדות </w:t>
      </w:r>
      <w:r w:rsidR="00477304">
        <w:rPr>
          <w:rFonts w:eastAsiaTheme="minorEastAsia" w:hint="cs"/>
          <w:rtl/>
        </w:rPr>
        <w:t>שיש לקורס מעין זה</w:t>
      </w:r>
    </w:p>
    <w:p w14:paraId="1D7F11C1" w14:textId="4E297AC6" w:rsidR="00AD290C" w:rsidRPr="00177381" w:rsidRDefault="00AD290C" w:rsidP="10129EB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rtl/>
        </w:rPr>
      </w:pPr>
    </w:p>
    <w:p w14:paraId="37533C33" w14:textId="7A36A5AF" w:rsidR="001C2178" w:rsidRDefault="001C2178" w:rsidP="10129EB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rtl/>
        </w:rPr>
      </w:pPr>
      <w:r w:rsidRPr="10129EB1">
        <w:rPr>
          <w:rFonts w:ascii="Calibri" w:hAnsi="Calibri" w:cs="Calibri"/>
          <w:color w:val="000000" w:themeColor="text1"/>
          <w:rtl/>
        </w:rPr>
        <w:t>קריטריונים להערכת הצעות</w:t>
      </w:r>
      <w:r w:rsidR="00685B34" w:rsidRPr="10129EB1">
        <w:rPr>
          <w:rFonts w:ascii="Calibri" w:hAnsi="Calibri" w:cs="Calibri"/>
          <w:color w:val="000000" w:themeColor="text1"/>
          <w:rtl/>
        </w:rPr>
        <w:t>:</w:t>
      </w:r>
    </w:p>
    <w:p w14:paraId="15592FA4" w14:textId="77777777" w:rsidR="0063595C" w:rsidRDefault="0063595C" w:rsidP="10129EB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3F3FCB73" w14:textId="524D6101" w:rsidR="00C61714" w:rsidRDefault="00C61714" w:rsidP="00D8159A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 w:hint="cs"/>
          <w:color w:val="000000"/>
          <w:rtl/>
        </w:rPr>
        <w:t>התרומה הלימודית לסטודנטים (עד כמה הפעילות החברתית/סביבתית תורמת לידע של הסטודנטים בתחום התוכן הרלוונטי)</w:t>
      </w:r>
    </w:p>
    <w:p w14:paraId="04402D23" w14:textId="1348601D" w:rsidR="001C2178" w:rsidRPr="00DE21F2" w:rsidRDefault="00DE21F2" w:rsidP="00D8159A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DE21F2">
        <w:rPr>
          <w:rFonts w:ascii="Calibri" w:hAnsi="Calibri" w:cs="Calibri" w:hint="cs"/>
          <w:color w:val="000000"/>
          <w:rtl/>
        </w:rPr>
        <w:t xml:space="preserve">סוג והיקף </w:t>
      </w:r>
      <w:r w:rsidR="001C2178" w:rsidRPr="00DE21F2">
        <w:rPr>
          <w:rFonts w:ascii="Calibri" w:hAnsi="Calibri" w:cs="Calibri"/>
          <w:color w:val="000000"/>
          <w:rtl/>
        </w:rPr>
        <w:t xml:space="preserve">ההשפעה: כיצד </w:t>
      </w:r>
      <w:r w:rsidR="00BB324F" w:rsidRPr="00DE21F2">
        <w:rPr>
          <w:rFonts w:ascii="Calibri" w:hAnsi="Calibri" w:cs="Calibri" w:hint="cs"/>
          <w:color w:val="000000"/>
          <w:rtl/>
        </w:rPr>
        <w:t>הקורס</w:t>
      </w:r>
      <w:r w:rsidR="001C2178" w:rsidRPr="00DE21F2">
        <w:rPr>
          <w:rFonts w:ascii="Calibri" w:hAnsi="Calibri" w:cs="Calibri"/>
          <w:color w:val="000000"/>
          <w:rtl/>
        </w:rPr>
        <w:t xml:space="preserve"> יטיב עם החברה ו/או הסביבה</w:t>
      </w:r>
      <w:r w:rsidRPr="00DE21F2">
        <w:rPr>
          <w:rFonts w:ascii="Calibri" w:hAnsi="Calibri" w:cs="Calibri" w:hint="cs"/>
          <w:color w:val="000000"/>
          <w:rtl/>
        </w:rPr>
        <w:t xml:space="preserve"> </w:t>
      </w:r>
      <w:r>
        <w:rPr>
          <w:rFonts w:ascii="Calibri" w:hAnsi="Calibri" w:cs="Calibri" w:hint="cs"/>
          <w:color w:val="000000"/>
          <w:rtl/>
        </w:rPr>
        <w:t>ו</w:t>
      </w:r>
      <w:r w:rsidR="001C2178" w:rsidRPr="00DE21F2">
        <w:rPr>
          <w:rFonts w:ascii="Calibri" w:hAnsi="Calibri" w:cs="Calibri"/>
          <w:color w:val="000000" w:themeColor="text1"/>
          <w:rtl/>
        </w:rPr>
        <w:t xml:space="preserve">ניסיון להעריך את היקף ההשפעה </w:t>
      </w:r>
      <w:r w:rsidR="000D016B" w:rsidRPr="00DE21F2">
        <w:rPr>
          <w:rFonts w:ascii="Calibri" w:hAnsi="Calibri" w:cs="Calibri"/>
          <w:color w:val="000000" w:themeColor="text1"/>
          <w:rtl/>
        </w:rPr>
        <w:t>(</w:t>
      </w:r>
      <w:r w:rsidR="001C2178" w:rsidRPr="00DE21F2">
        <w:rPr>
          <w:rFonts w:ascii="Calibri" w:hAnsi="Calibri" w:cs="Calibri"/>
          <w:color w:val="000000" w:themeColor="text1"/>
          <w:rtl/>
        </w:rPr>
        <w:t xml:space="preserve">למשל, </w:t>
      </w:r>
      <w:r w:rsidR="5A8D97E6" w:rsidRPr="00DE21F2">
        <w:rPr>
          <w:rFonts w:ascii="Calibri" w:hAnsi="Calibri" w:cs="Calibri"/>
          <w:color w:val="000000" w:themeColor="text1"/>
          <w:rtl/>
        </w:rPr>
        <w:t xml:space="preserve">פוטנציאל הטבת חיי </w:t>
      </w:r>
      <w:r w:rsidR="6A48D83A" w:rsidRPr="00DE21F2">
        <w:rPr>
          <w:rFonts w:ascii="Calibri" w:hAnsi="Calibri" w:cs="Calibri"/>
          <w:color w:val="000000" w:themeColor="text1"/>
          <w:rtl/>
        </w:rPr>
        <w:t xml:space="preserve">הקהילה, </w:t>
      </w:r>
      <w:r w:rsidR="62B080AC" w:rsidRPr="00DE21F2">
        <w:rPr>
          <w:rFonts w:ascii="Calibri" w:hAnsi="Calibri" w:cs="Calibri"/>
          <w:color w:val="000000" w:themeColor="text1"/>
          <w:rtl/>
        </w:rPr>
        <w:t xml:space="preserve">מעורבות סטודנטים, </w:t>
      </w:r>
      <w:r w:rsidR="6A48D83A" w:rsidRPr="00DE21F2">
        <w:rPr>
          <w:rFonts w:ascii="Calibri" w:hAnsi="Calibri" w:cs="Calibri"/>
          <w:color w:val="000000" w:themeColor="text1"/>
          <w:rtl/>
        </w:rPr>
        <w:t>מספר</w:t>
      </w:r>
      <w:r w:rsidR="001C2178" w:rsidRPr="00DE21F2">
        <w:rPr>
          <w:rFonts w:ascii="Calibri" w:hAnsi="Calibri" w:cs="Calibri"/>
          <w:color w:val="000000" w:themeColor="text1"/>
          <w:rtl/>
        </w:rPr>
        <w:t xml:space="preserve"> אנשים, היקף כספי, </w:t>
      </w:r>
      <w:r w:rsidR="006D30D5" w:rsidRPr="00DE21F2">
        <w:rPr>
          <w:rFonts w:ascii="Calibri" w:hAnsi="Calibri" w:cs="Calibri" w:hint="cs"/>
          <w:color w:val="000000" w:themeColor="text1"/>
          <w:rtl/>
        </w:rPr>
        <w:t>וכו</w:t>
      </w:r>
      <w:r w:rsidR="006D30D5" w:rsidRPr="00DE21F2">
        <w:rPr>
          <w:rFonts w:ascii="Calibri" w:hAnsi="Calibri" w:cs="Calibri"/>
          <w:color w:val="000000" w:themeColor="text1"/>
          <w:rtl/>
        </w:rPr>
        <w:t>'</w:t>
      </w:r>
      <w:r w:rsidR="00DE6FDE" w:rsidRPr="00DE21F2">
        <w:rPr>
          <w:rFonts w:ascii="Calibri" w:hAnsi="Calibri" w:cs="Calibri" w:hint="cs"/>
          <w:color w:val="000000" w:themeColor="text1"/>
          <w:rtl/>
        </w:rPr>
        <w:t>)</w:t>
      </w:r>
    </w:p>
    <w:p w14:paraId="72BB5375" w14:textId="5C931938" w:rsidR="00DE21F2" w:rsidRDefault="006D30D5" w:rsidP="00DE21F2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DE21F2">
        <w:rPr>
          <w:rFonts w:ascii="Calibri" w:hAnsi="Calibri" w:cs="Calibri" w:hint="cs"/>
          <w:color w:val="000000"/>
          <w:rtl/>
        </w:rPr>
        <w:t>ישימות</w:t>
      </w:r>
      <w:r w:rsidR="00DE21F2" w:rsidRPr="00DE21F2">
        <w:rPr>
          <w:rFonts w:ascii="Calibri" w:hAnsi="Calibri" w:cs="Calibri" w:hint="cs"/>
          <w:color w:val="000000"/>
          <w:rtl/>
        </w:rPr>
        <w:t xml:space="preserve">: </w:t>
      </w:r>
      <w:r w:rsidR="00DE21F2">
        <w:rPr>
          <w:rFonts w:ascii="Calibri" w:hAnsi="Calibri" w:cs="Calibri" w:hint="cs"/>
          <w:color w:val="000000"/>
          <w:rtl/>
        </w:rPr>
        <w:t>קיום תשתית להפעלת הקורס, כולל קשר עם גופים רלוונטיים.</w:t>
      </w:r>
    </w:p>
    <w:p w14:paraId="6D3FA7C2" w14:textId="77777777" w:rsidR="00CE5AEF" w:rsidRDefault="00CE5AEF" w:rsidP="00AD29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50787030" w14:textId="7FC62D08" w:rsidR="001C2178" w:rsidRDefault="001C2178" w:rsidP="00AD29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rtl/>
        </w:rPr>
        <w:t>הצע</w:t>
      </w:r>
      <w:r w:rsidR="00FA3559">
        <w:rPr>
          <w:rFonts w:ascii="Calibri" w:hAnsi="Calibri" w:cs="Calibri" w:hint="cs"/>
          <w:color w:val="000000"/>
          <w:rtl/>
        </w:rPr>
        <w:t>ה</w:t>
      </w:r>
      <w:r>
        <w:rPr>
          <w:rFonts w:ascii="Calibri" w:hAnsi="Calibri" w:cs="Calibri"/>
          <w:color w:val="000000"/>
          <w:rtl/>
        </w:rPr>
        <w:t xml:space="preserve"> בהיקף של עד 3-5 עמודים תכלול </w:t>
      </w:r>
      <w:r w:rsidR="005548CF">
        <w:rPr>
          <w:rFonts w:ascii="Calibri" w:hAnsi="Calibri" w:cs="Calibri" w:hint="cs"/>
          <w:color w:val="000000"/>
          <w:rtl/>
        </w:rPr>
        <w:t>תיאו</w:t>
      </w:r>
      <w:r w:rsidR="005548CF">
        <w:rPr>
          <w:rFonts w:ascii="Calibri" w:hAnsi="Calibri" w:cs="Calibri" w:hint="eastAsia"/>
          <w:color w:val="000000"/>
          <w:rtl/>
        </w:rPr>
        <w:t>ר</w:t>
      </w:r>
      <w:r>
        <w:rPr>
          <w:rFonts w:ascii="Calibri" w:hAnsi="Calibri" w:cs="Calibri"/>
          <w:color w:val="000000"/>
          <w:rtl/>
        </w:rPr>
        <w:t xml:space="preserve"> של </w:t>
      </w:r>
      <w:r w:rsidR="009F324A">
        <w:rPr>
          <w:rFonts w:ascii="Calibri" w:hAnsi="Calibri" w:cs="Calibri" w:hint="cs"/>
          <w:color w:val="000000"/>
          <w:rtl/>
        </w:rPr>
        <w:t>הקורס</w:t>
      </w:r>
      <w:r>
        <w:rPr>
          <w:rFonts w:ascii="Calibri" w:hAnsi="Calibri" w:cs="Calibri"/>
          <w:color w:val="000000"/>
          <w:rtl/>
        </w:rPr>
        <w:t xml:space="preserve">, התייחסות לכל הקריטריונים </w:t>
      </w:r>
      <w:r w:rsidR="00FF6D65">
        <w:rPr>
          <w:rFonts w:ascii="Calibri" w:hAnsi="Calibri" w:cs="Calibri" w:hint="cs"/>
          <w:color w:val="000000"/>
          <w:rtl/>
        </w:rPr>
        <w:t>שצוינו</w:t>
      </w:r>
    </w:p>
    <w:p w14:paraId="3774B0B6" w14:textId="6F4741D9" w:rsidR="001C2178" w:rsidRDefault="001C2178" w:rsidP="00AD29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rtl/>
        </w:rPr>
      </w:pPr>
      <w:r>
        <w:rPr>
          <w:rFonts w:ascii="Calibri" w:hAnsi="Calibri" w:cs="Calibri"/>
          <w:color w:val="000000"/>
          <w:rtl/>
        </w:rPr>
        <w:t xml:space="preserve">לעיל, ותפרט </w:t>
      </w:r>
      <w:r w:rsidR="006D30D5">
        <w:rPr>
          <w:rFonts w:ascii="Calibri" w:hAnsi="Calibri" w:cs="Calibri" w:hint="cs"/>
          <w:color w:val="000000"/>
          <w:rtl/>
        </w:rPr>
        <w:t>סילבוס</w:t>
      </w:r>
      <w:r>
        <w:rPr>
          <w:rFonts w:ascii="Calibri" w:hAnsi="Calibri" w:cs="Calibri"/>
          <w:color w:val="000000"/>
          <w:rtl/>
        </w:rPr>
        <w:t xml:space="preserve"> ותקציב </w:t>
      </w:r>
      <w:r w:rsidRPr="00DE6FDE">
        <w:rPr>
          <w:rFonts w:ascii="Calibri" w:hAnsi="Calibri" w:cs="Calibri"/>
          <w:color w:val="000000"/>
          <w:rtl/>
        </w:rPr>
        <w:t>נדרש</w:t>
      </w:r>
      <w:r w:rsidR="00030653" w:rsidRPr="00DE6FDE">
        <w:rPr>
          <w:rFonts w:ascii="Calibri" w:hAnsi="Calibri" w:cs="Calibri" w:hint="cs"/>
          <w:color w:val="000000"/>
          <w:rtl/>
        </w:rPr>
        <w:t xml:space="preserve"> (</w:t>
      </w:r>
      <w:r w:rsidR="00FC6CB0" w:rsidRPr="00DE6FDE">
        <w:rPr>
          <w:rFonts w:ascii="Calibri" w:hAnsi="Calibri" w:cs="Calibri" w:hint="cs"/>
          <w:color w:val="000000"/>
          <w:rtl/>
        </w:rPr>
        <w:t>רצ"ב טופס</w:t>
      </w:r>
      <w:r w:rsidR="00030653" w:rsidRPr="00DE6FDE">
        <w:rPr>
          <w:rFonts w:ascii="Calibri" w:hAnsi="Calibri" w:cs="Calibri" w:hint="cs"/>
          <w:color w:val="000000"/>
          <w:rtl/>
        </w:rPr>
        <w:t xml:space="preserve"> </w:t>
      </w:r>
      <w:r w:rsidR="00030653" w:rsidRPr="00C61714">
        <w:rPr>
          <w:rFonts w:ascii="Calibri" w:hAnsi="Calibri" w:cs="Calibri" w:hint="cs"/>
          <w:color w:val="000000"/>
          <w:rtl/>
        </w:rPr>
        <w:t>הגשה)</w:t>
      </w:r>
    </w:p>
    <w:p w14:paraId="1BB626D5" w14:textId="77777777" w:rsidR="006D30D5" w:rsidRPr="00C61714" w:rsidRDefault="006D30D5" w:rsidP="00AD29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28982DF3" w14:textId="0F23F255" w:rsidR="00FC6CB0" w:rsidRPr="00C61714" w:rsidRDefault="001C2178" w:rsidP="006D30D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rtl/>
        </w:rPr>
      </w:pPr>
      <w:r w:rsidRPr="72EB9F0A">
        <w:rPr>
          <w:rFonts w:ascii="Calibri" w:hAnsi="Calibri" w:cs="Calibri"/>
          <w:color w:val="000000" w:themeColor="text1"/>
          <w:rtl/>
        </w:rPr>
        <w:t>הצעות ל</w:t>
      </w:r>
      <w:r w:rsidR="00477304" w:rsidRPr="72EB9F0A">
        <w:rPr>
          <w:rFonts w:ascii="Calibri" w:hAnsi="Calibri" w:cs="Calibri"/>
          <w:color w:val="000000" w:themeColor="text1"/>
          <w:rtl/>
        </w:rPr>
        <w:t>ק</w:t>
      </w:r>
      <w:r w:rsidR="00472A61" w:rsidRPr="72EB9F0A">
        <w:rPr>
          <w:rFonts w:ascii="Calibri" w:hAnsi="Calibri" w:cs="Calibri"/>
          <w:color w:val="000000" w:themeColor="text1"/>
          <w:rtl/>
        </w:rPr>
        <w:t>ו</w:t>
      </w:r>
      <w:r w:rsidR="00477304" w:rsidRPr="72EB9F0A">
        <w:rPr>
          <w:rFonts w:ascii="Calibri" w:hAnsi="Calibri" w:cs="Calibri"/>
          <w:color w:val="000000" w:themeColor="text1"/>
          <w:rtl/>
        </w:rPr>
        <w:t>רסים</w:t>
      </w:r>
      <w:r w:rsidRPr="72EB9F0A">
        <w:rPr>
          <w:rFonts w:ascii="Calibri" w:hAnsi="Calibri" w:cs="Calibri"/>
          <w:color w:val="000000" w:themeColor="text1"/>
          <w:rtl/>
        </w:rPr>
        <w:t xml:space="preserve"> יש להגיש בדוא"ל </w:t>
      </w:r>
      <w:r w:rsidR="0071553E" w:rsidRPr="72EB9F0A">
        <w:rPr>
          <w:rFonts w:ascii="Calibri" w:hAnsi="Calibri" w:cs="Calibri"/>
          <w:color w:val="000000" w:themeColor="text1"/>
          <w:rtl/>
        </w:rPr>
        <w:t>ל</w:t>
      </w:r>
      <w:r w:rsidR="006D30D5" w:rsidRPr="72EB9F0A">
        <w:rPr>
          <w:rFonts w:ascii="Calibri" w:hAnsi="Calibri" w:cs="Calibri"/>
          <w:color w:val="000000" w:themeColor="text1"/>
          <w:rtl/>
        </w:rPr>
        <w:t>כתובת-</w:t>
      </w:r>
      <w:r w:rsidR="006D30D5" w:rsidRPr="72EB9F0A">
        <w:rPr>
          <w:rFonts w:ascii="Calibri" w:hAnsi="Calibri" w:cs="Calibri"/>
          <w:color w:val="000000" w:themeColor="text1"/>
        </w:rPr>
        <w:t xml:space="preserve"> </w:t>
      </w:r>
      <w:r w:rsidR="00124620" w:rsidRPr="72EB9F0A">
        <w:rPr>
          <w:rFonts w:ascii="Calibri" w:hAnsi="Calibri" w:cs="Calibri"/>
          <w:color w:val="000000" w:themeColor="text1"/>
        </w:rPr>
        <w:t xml:space="preserve"> </w:t>
      </w:r>
      <w:hyperlink r:id="rId12">
        <w:r w:rsidR="00124620" w:rsidRPr="72EB9F0A">
          <w:rPr>
            <w:rStyle w:val="Hyperlink"/>
            <w:rFonts w:ascii="Calibri" w:hAnsi="Calibri" w:cs="Calibri"/>
          </w:rPr>
          <w:t>sdg@univ.haifa.ac.il</w:t>
        </w:r>
      </w:hyperlink>
      <w:r w:rsidR="00124620" w:rsidRPr="72EB9F0A">
        <w:rPr>
          <w:rFonts w:ascii="Calibri" w:hAnsi="Calibri" w:cs="Calibri"/>
          <w:color w:val="000000" w:themeColor="text1"/>
        </w:rPr>
        <w:t xml:space="preserve">  </w:t>
      </w:r>
      <w:r w:rsidR="00124620" w:rsidRPr="72EB9F0A">
        <w:rPr>
          <w:rFonts w:ascii="Calibri" w:hAnsi="Calibri" w:cs="Calibri"/>
          <w:b/>
          <w:bCs/>
          <w:color w:val="000000" w:themeColor="text1"/>
          <w:rtl/>
        </w:rPr>
        <w:t>עד ה</w:t>
      </w:r>
      <w:r w:rsidR="6BFAD263" w:rsidRPr="72EB9F0A">
        <w:rPr>
          <w:rFonts w:ascii="Calibri" w:hAnsi="Calibri" w:cs="Calibri"/>
          <w:b/>
          <w:bCs/>
          <w:color w:val="000000" w:themeColor="text1"/>
          <w:rtl/>
        </w:rPr>
        <w:t>- 15.1.2026</w:t>
      </w:r>
    </w:p>
    <w:p w14:paraId="301528EC" w14:textId="073B304B" w:rsidR="0032074A" w:rsidRDefault="0032074A" w:rsidP="0032074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u w:val="single"/>
          <w:rtl/>
        </w:rPr>
      </w:pPr>
      <w:r w:rsidRPr="00C61714">
        <w:rPr>
          <w:rFonts w:ascii="Calibri" w:hAnsi="Calibri" w:cs="Calibri"/>
          <w:color w:val="000000"/>
          <w:u w:val="single"/>
          <w:rtl/>
        </w:rPr>
        <w:t>לא</w:t>
      </w:r>
      <w:r w:rsidRPr="00C61714">
        <w:rPr>
          <w:rFonts w:ascii="Calibri" w:hAnsi="Calibri" w:cs="Calibri" w:hint="cs"/>
          <w:color w:val="000000"/>
          <w:u w:val="single"/>
          <w:rtl/>
        </w:rPr>
        <w:t xml:space="preserve"> </w:t>
      </w:r>
      <w:r w:rsidRPr="00C61714">
        <w:rPr>
          <w:rFonts w:ascii="Calibri" w:hAnsi="Calibri" w:cs="Calibri"/>
          <w:color w:val="000000"/>
          <w:u w:val="single"/>
          <w:rtl/>
        </w:rPr>
        <w:t>יתקבלו הצעות לאחר מועד זה</w:t>
      </w:r>
      <w:r w:rsidRPr="00C61714">
        <w:rPr>
          <w:rFonts w:ascii="Calibri" w:hAnsi="Calibri" w:cs="Calibri" w:hint="cs"/>
          <w:color w:val="000000"/>
          <w:u w:val="single"/>
          <w:rtl/>
        </w:rPr>
        <w:t>.</w:t>
      </w:r>
    </w:p>
    <w:p w14:paraId="14C6BBF9" w14:textId="77777777" w:rsidR="00FC6CB0" w:rsidRPr="00FC6CB0" w:rsidRDefault="00FC6CB0" w:rsidP="0032074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u w:val="single"/>
          <w:rtl/>
        </w:rPr>
      </w:pPr>
    </w:p>
    <w:p w14:paraId="0BC1A36B" w14:textId="77777777" w:rsidR="006D30D5" w:rsidRDefault="006D30D5" w:rsidP="00D01EF3">
      <w:pPr>
        <w:autoSpaceDE w:val="0"/>
        <w:autoSpaceDN w:val="0"/>
        <w:adjustRightInd w:val="0"/>
        <w:spacing w:after="0" w:line="240" w:lineRule="auto"/>
        <w:ind w:right="-567"/>
        <w:rPr>
          <w:rFonts w:ascii="Calibri" w:hAnsi="Calibri" w:cs="Calibri"/>
          <w:color w:val="000000"/>
          <w:rtl/>
        </w:rPr>
      </w:pPr>
    </w:p>
    <w:p w14:paraId="3ADAAF03" w14:textId="123B65EB" w:rsidR="00EA3212" w:rsidRDefault="00124620" w:rsidP="00D01EF3">
      <w:pPr>
        <w:autoSpaceDE w:val="0"/>
        <w:autoSpaceDN w:val="0"/>
        <w:adjustRightInd w:val="0"/>
        <w:spacing w:after="0" w:line="240" w:lineRule="auto"/>
        <w:ind w:right="-567"/>
        <w:rPr>
          <w:rFonts w:ascii="Calibri" w:hAnsi="Calibri" w:cs="Calibri"/>
          <w:color w:val="000000"/>
          <w:rtl/>
        </w:rPr>
      </w:pPr>
      <w:r>
        <w:rPr>
          <w:rFonts w:ascii="Calibri" w:hAnsi="Calibri" w:cs="Calibri" w:hint="cs"/>
          <w:color w:val="000000"/>
          <w:rtl/>
        </w:rPr>
        <w:t>להבהרות ומידע נוסף ניתן לפנות ל</w:t>
      </w:r>
      <w:r w:rsidR="0071553E">
        <w:rPr>
          <w:rFonts w:ascii="Calibri" w:hAnsi="Calibri" w:cs="Calibri" w:hint="cs"/>
          <w:color w:val="000000"/>
          <w:rtl/>
        </w:rPr>
        <w:t xml:space="preserve">גב' </w:t>
      </w:r>
      <w:hyperlink r:id="rId13" w:history="1">
        <w:r w:rsidR="0071553E" w:rsidRPr="00581613">
          <w:rPr>
            <w:rStyle w:val="Hyperlink"/>
            <w:rFonts w:ascii="Calibri" w:hAnsi="Calibri" w:cs="Calibri" w:hint="cs"/>
            <w:rtl/>
          </w:rPr>
          <w:t>גלית פדהצור</w:t>
        </w:r>
      </w:hyperlink>
      <w:r w:rsidR="001C2178">
        <w:rPr>
          <w:rFonts w:ascii="Calibri" w:hAnsi="Calibri" w:cs="Calibri"/>
          <w:color w:val="0563C2"/>
          <w:rtl/>
        </w:rPr>
        <w:t xml:space="preserve"> </w:t>
      </w:r>
      <w:r w:rsidR="001C2178">
        <w:rPr>
          <w:rFonts w:ascii="Calibri" w:hAnsi="Calibri" w:cs="Calibri"/>
          <w:color w:val="000000"/>
          <w:rtl/>
        </w:rPr>
        <w:t>במערך חדשנות וקיימות</w:t>
      </w:r>
      <w:r w:rsidR="00D01EF3">
        <w:rPr>
          <w:rFonts w:ascii="Calibri" w:hAnsi="Calibri" w:cs="Calibri" w:hint="cs"/>
          <w:color w:val="000000"/>
          <w:rtl/>
        </w:rPr>
        <w:t xml:space="preserve"> </w:t>
      </w:r>
      <w:r>
        <w:rPr>
          <w:rFonts w:ascii="Calibri" w:hAnsi="Calibri" w:cs="Calibri" w:hint="cs"/>
          <w:color w:val="000000"/>
          <w:rtl/>
        </w:rPr>
        <w:t>(</w:t>
      </w:r>
      <w:hyperlink r:id="rId14" w:history="1">
        <w:r w:rsidRPr="001248F1">
          <w:rPr>
            <w:rStyle w:val="Hyperlink"/>
            <w:rFonts w:ascii="Calibri" w:hAnsi="Calibri" w:cs="Calibri"/>
          </w:rPr>
          <w:t>gpedahzur@univ.haifa.ac.il</w:t>
        </w:r>
      </w:hyperlink>
      <w:r w:rsidR="0032074A">
        <w:rPr>
          <w:rFonts w:ascii="Calibri" w:hAnsi="Calibri" w:cs="Calibri" w:hint="cs"/>
          <w:color w:val="000000"/>
          <w:rtl/>
        </w:rPr>
        <w:t>).</w:t>
      </w:r>
    </w:p>
    <w:p w14:paraId="23221467" w14:textId="77777777" w:rsidR="00EA3212" w:rsidRDefault="00EA3212" w:rsidP="00EA321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rtl/>
        </w:rPr>
      </w:pPr>
    </w:p>
    <w:p w14:paraId="19289ED4" w14:textId="43E897A0" w:rsidR="00AE08B0" w:rsidRDefault="001C2178" w:rsidP="4F76B41A">
      <w:pPr>
        <w:pStyle w:val="-"/>
        <w:bidi/>
        <w:spacing w:before="120" w:after="120"/>
        <w:rPr>
          <w:rFonts w:cstheme="minorBidi"/>
          <w:sz w:val="22"/>
          <w:rtl/>
        </w:rPr>
      </w:pPr>
      <w:r w:rsidRPr="4F76B41A">
        <w:rPr>
          <w:rFonts w:ascii="Calibri" w:hAnsi="Calibri" w:cs="Calibri"/>
          <w:color w:val="000000" w:themeColor="text1"/>
          <w:sz w:val="22"/>
          <w:rtl/>
        </w:rPr>
        <w:t>הזוכים יידרשו לדיווח שנתי על התקדמות הפרויקט.</w:t>
      </w:r>
    </w:p>
    <w:p w14:paraId="24C304D9" w14:textId="77777777" w:rsidR="00DE6FDE" w:rsidRDefault="00DE6FDE">
      <w:pPr>
        <w:bidi w:val="0"/>
        <w:rPr>
          <w:rFonts w:cstheme="minorHAnsi"/>
          <w:b/>
          <w:bCs/>
          <w:rtl/>
        </w:rPr>
      </w:pPr>
      <w:r>
        <w:rPr>
          <w:rFonts w:cstheme="minorHAnsi"/>
          <w:b/>
          <w:bCs/>
          <w:rtl/>
        </w:rPr>
        <w:br w:type="page"/>
      </w:r>
    </w:p>
    <w:p w14:paraId="5D8FA7F2" w14:textId="59FEBC14" w:rsidR="00AC61D3" w:rsidRDefault="006F7C6F" w:rsidP="006D30D5">
      <w:pPr>
        <w:spacing w:after="120" w:line="240" w:lineRule="auto"/>
        <w:jc w:val="center"/>
        <w:rPr>
          <w:rFonts w:cstheme="minorHAnsi"/>
          <w:b/>
          <w:bCs/>
          <w:sz w:val="24"/>
          <w:szCs w:val="24"/>
          <w:rtl/>
        </w:rPr>
      </w:pPr>
      <w:r w:rsidRPr="006D30D5">
        <w:rPr>
          <w:rFonts w:cstheme="minorHAnsi"/>
          <w:b/>
          <w:bCs/>
          <w:sz w:val="24"/>
          <w:szCs w:val="24"/>
          <w:rtl/>
        </w:rPr>
        <w:lastRenderedPageBreak/>
        <w:t xml:space="preserve">טופס הגשה </w:t>
      </w:r>
      <w:r w:rsidR="00AC61D3" w:rsidRPr="006D30D5">
        <w:rPr>
          <w:rFonts w:cstheme="minorHAnsi"/>
          <w:b/>
          <w:bCs/>
          <w:sz w:val="24"/>
          <w:szCs w:val="24"/>
          <w:rtl/>
        </w:rPr>
        <w:t xml:space="preserve">לקול קורא לשיפור, פיתוח והתנעת קורסים משלבי </w:t>
      </w:r>
      <w:r w:rsidR="006D30D5" w:rsidRPr="006D30D5">
        <w:rPr>
          <w:rFonts w:cstheme="minorHAnsi"/>
          <w:b/>
          <w:bCs/>
          <w:color w:val="000000"/>
          <w:sz w:val="24"/>
          <w:szCs w:val="24"/>
          <w:rtl/>
        </w:rPr>
        <w:t>עשייה חברתית ו/או סביבתית</w:t>
      </w:r>
    </w:p>
    <w:p w14:paraId="31196352" w14:textId="713ABEAE" w:rsidR="006D30D5" w:rsidRDefault="006D30D5" w:rsidP="72EB9F0A">
      <w:pPr>
        <w:spacing w:after="120" w:line="240" w:lineRule="auto"/>
        <w:jc w:val="center"/>
        <w:rPr>
          <w:sz w:val="24"/>
          <w:szCs w:val="24"/>
          <w:rtl/>
        </w:rPr>
      </w:pPr>
      <w:r w:rsidRPr="72EB9F0A">
        <w:rPr>
          <w:b/>
          <w:bCs/>
          <w:sz w:val="24"/>
          <w:szCs w:val="24"/>
          <w:rtl/>
        </w:rPr>
        <w:t>שנת הלימודים תשפ"</w:t>
      </w:r>
      <w:r w:rsidR="0BC1AE6B" w:rsidRPr="72EB9F0A">
        <w:rPr>
          <w:b/>
          <w:bCs/>
          <w:sz w:val="24"/>
          <w:szCs w:val="24"/>
          <w:rtl/>
        </w:rPr>
        <w:t>ו</w:t>
      </w:r>
      <w:r w:rsidRPr="72EB9F0A">
        <w:rPr>
          <w:b/>
          <w:bCs/>
          <w:sz w:val="24"/>
          <w:szCs w:val="24"/>
          <w:rtl/>
        </w:rPr>
        <w:t>-תשפ"</w:t>
      </w:r>
      <w:r w:rsidR="29E73E04" w:rsidRPr="72EB9F0A">
        <w:rPr>
          <w:b/>
          <w:bCs/>
          <w:sz w:val="24"/>
          <w:szCs w:val="24"/>
          <w:rtl/>
        </w:rPr>
        <w:t>ז</w:t>
      </w:r>
    </w:p>
    <w:p w14:paraId="223B73FD" w14:textId="77777777" w:rsidR="006D30D5" w:rsidRPr="0022237C" w:rsidRDefault="006D30D5" w:rsidP="006D30D5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cs="Calibri-Bold"/>
          <w:color w:val="000000" w:themeColor="text1"/>
          <w:sz w:val="24"/>
          <w:szCs w:val="24"/>
          <w:rtl/>
        </w:rPr>
      </w:pPr>
      <w:r w:rsidRPr="10129EB1">
        <w:rPr>
          <w:rFonts w:ascii="Calibri-Bold" w:cs="Calibri-Bold"/>
          <w:color w:val="000000" w:themeColor="text1"/>
          <w:sz w:val="24"/>
          <w:szCs w:val="24"/>
          <w:rtl/>
        </w:rPr>
        <w:t>מערך חדשנות וקיימות</w:t>
      </w:r>
    </w:p>
    <w:p w14:paraId="3AB3117A" w14:textId="77777777" w:rsidR="00B62B0C" w:rsidRPr="003E5013" w:rsidRDefault="00B62B0C" w:rsidP="00B62B0C">
      <w:pPr>
        <w:autoSpaceDE w:val="0"/>
        <w:autoSpaceDN w:val="0"/>
        <w:adjustRightInd w:val="0"/>
        <w:spacing w:after="0" w:line="240" w:lineRule="auto"/>
        <w:ind w:left="360"/>
        <w:rPr>
          <w:rFonts w:cs="Calibri-Bold"/>
          <w:b/>
          <w:bCs/>
          <w:color w:val="000000"/>
          <w:rtl/>
        </w:rPr>
      </w:pPr>
    </w:p>
    <w:p w14:paraId="1F5C09D6" w14:textId="251D21E6" w:rsidR="10129EB1" w:rsidRDefault="10129EB1" w:rsidP="10129EB1">
      <w:pPr>
        <w:spacing w:after="0" w:line="240" w:lineRule="auto"/>
        <w:ind w:left="360"/>
        <w:rPr>
          <w:rFonts w:cs="Calibri-Bold"/>
          <w:b/>
          <w:bCs/>
          <w:color w:val="000000" w:themeColor="text1"/>
          <w:rtl/>
        </w:rPr>
      </w:pPr>
    </w:p>
    <w:p w14:paraId="7CBCB1A4" w14:textId="6DA1156D" w:rsidR="005914E2" w:rsidRPr="003E5013" w:rsidRDefault="00B62B0C" w:rsidP="00EA6588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</w:rPr>
      </w:pPr>
      <w:r w:rsidRPr="003E5013">
        <w:rPr>
          <w:rFonts w:cs="Calibri-Bold" w:hint="cs"/>
          <w:b/>
          <w:bCs/>
          <w:color w:val="000000"/>
          <w:rtl/>
        </w:rPr>
        <w:t xml:space="preserve">כותרת </w:t>
      </w:r>
      <w:r w:rsidR="00AC61D3">
        <w:rPr>
          <w:rFonts w:cs="Calibri-Bold" w:hint="cs"/>
          <w:b/>
          <w:bCs/>
          <w:color w:val="000000"/>
          <w:rtl/>
        </w:rPr>
        <w:t>הקורס</w:t>
      </w:r>
      <w:r w:rsidRPr="003E5013">
        <w:rPr>
          <w:rFonts w:cs="Calibri-Bold" w:hint="cs"/>
          <w:b/>
          <w:bCs/>
          <w:color w:val="000000"/>
          <w:rtl/>
        </w:rPr>
        <w:t>:</w:t>
      </w:r>
      <w:r w:rsidR="00EA6588" w:rsidRPr="003E5013">
        <w:rPr>
          <w:rFonts w:cs="Calibri-Bold" w:hint="cs"/>
          <w:b/>
          <w:bCs/>
          <w:color w:val="000000"/>
          <w:rtl/>
        </w:rPr>
        <w:t xml:space="preserve"> __________________________________________________</w:t>
      </w:r>
    </w:p>
    <w:p w14:paraId="62023937" w14:textId="77777777" w:rsidR="008E7729" w:rsidRPr="003E5013" w:rsidRDefault="008E7729" w:rsidP="008E7729">
      <w:pPr>
        <w:pStyle w:val="ListParagraph"/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</w:rPr>
      </w:pPr>
    </w:p>
    <w:p w14:paraId="75D17873" w14:textId="5939DFDB" w:rsidR="00410232" w:rsidRPr="003E5013" w:rsidRDefault="00410232" w:rsidP="00B62B0C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</w:rPr>
      </w:pPr>
      <w:r w:rsidRPr="003E5013">
        <w:rPr>
          <w:rFonts w:cs="Calibri-Bold" w:hint="cs"/>
          <w:b/>
          <w:bCs/>
          <w:color w:val="000000"/>
          <w:rtl/>
        </w:rPr>
        <w:t>מגישים</w:t>
      </w:r>
      <w:r w:rsidR="000B1387" w:rsidRPr="003E5013">
        <w:rPr>
          <w:rFonts w:cs="Calibri-Bold" w:hint="cs"/>
          <w:b/>
          <w:bCs/>
          <w:color w:val="000000"/>
          <w:rtl/>
        </w:rPr>
        <w:t>:</w:t>
      </w:r>
    </w:p>
    <w:p w14:paraId="2612A1B6" w14:textId="76FE0F46" w:rsidR="00707B43" w:rsidRPr="003E5013" w:rsidRDefault="00707B43" w:rsidP="000B1387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279"/>
        <w:gridCol w:w="1170"/>
        <w:gridCol w:w="1261"/>
        <w:gridCol w:w="1913"/>
        <w:gridCol w:w="1205"/>
        <w:gridCol w:w="1468"/>
      </w:tblGrid>
      <w:tr w:rsidR="009A282E" w:rsidRPr="003E5013" w14:paraId="0CBF04F5" w14:textId="77777777" w:rsidTr="00A57DFE">
        <w:tc>
          <w:tcPr>
            <w:tcW w:w="771" w:type="pct"/>
          </w:tcPr>
          <w:p w14:paraId="5854027D" w14:textId="6A091122" w:rsidR="009A282E" w:rsidRPr="003E5013" w:rsidRDefault="009A282E" w:rsidP="009A282E">
            <w:pPr>
              <w:rPr>
                <w:rtl/>
              </w:rPr>
            </w:pPr>
          </w:p>
        </w:tc>
        <w:tc>
          <w:tcPr>
            <w:tcW w:w="705" w:type="pct"/>
          </w:tcPr>
          <w:p w14:paraId="1F371E3E" w14:textId="31DDF311" w:rsidR="009A282E" w:rsidRPr="003E5013" w:rsidRDefault="009A282E" w:rsidP="009A282E">
            <w:pPr>
              <w:rPr>
                <w:rtl/>
              </w:rPr>
            </w:pPr>
            <w:r w:rsidRPr="003E5013">
              <w:rPr>
                <w:rFonts w:hint="cs"/>
                <w:rtl/>
              </w:rPr>
              <w:t>שם מלא</w:t>
            </w:r>
          </w:p>
        </w:tc>
        <w:tc>
          <w:tcPr>
            <w:tcW w:w="760" w:type="pct"/>
          </w:tcPr>
          <w:p w14:paraId="777D1F4B" w14:textId="039B6ECA" w:rsidR="009A282E" w:rsidRPr="003E5013" w:rsidRDefault="009A282E" w:rsidP="009A282E">
            <w:pPr>
              <w:rPr>
                <w:rtl/>
              </w:rPr>
            </w:pPr>
            <w:r w:rsidRPr="003E5013">
              <w:rPr>
                <w:rFonts w:hint="cs"/>
                <w:rtl/>
              </w:rPr>
              <w:t xml:space="preserve">תואר </w:t>
            </w:r>
            <w:r w:rsidRPr="00E21E37">
              <w:rPr>
                <w:rFonts w:hint="cs"/>
                <w:sz w:val="20"/>
                <w:szCs w:val="20"/>
                <w:rtl/>
              </w:rPr>
              <w:t>(</w:t>
            </w:r>
            <w:proofErr w:type="spellStart"/>
            <w:r w:rsidRPr="00E21E37">
              <w:rPr>
                <w:rFonts w:hint="cs"/>
                <w:sz w:val="20"/>
                <w:szCs w:val="20"/>
                <w:rtl/>
              </w:rPr>
              <w:t>פרופ</w:t>
            </w:r>
            <w:proofErr w:type="spellEnd"/>
            <w:r w:rsidRPr="00E21E37">
              <w:rPr>
                <w:rFonts w:hint="cs"/>
                <w:sz w:val="20"/>
                <w:szCs w:val="20"/>
                <w:rtl/>
              </w:rPr>
              <w:t xml:space="preserve">', </w:t>
            </w:r>
            <w:proofErr w:type="spellStart"/>
            <w:r w:rsidRPr="00E21E37">
              <w:rPr>
                <w:rFonts w:hint="cs"/>
                <w:sz w:val="20"/>
                <w:szCs w:val="20"/>
                <w:rtl/>
              </w:rPr>
              <w:t>ד"ר,אחר</w:t>
            </w:r>
            <w:proofErr w:type="spellEnd"/>
            <w:r w:rsidRPr="00E21E37">
              <w:rPr>
                <w:rFonts w:hint="cs"/>
                <w:sz w:val="20"/>
                <w:szCs w:val="20"/>
                <w:rtl/>
              </w:rPr>
              <w:t>)</w:t>
            </w:r>
          </w:p>
        </w:tc>
        <w:tc>
          <w:tcPr>
            <w:tcW w:w="1153" w:type="pct"/>
          </w:tcPr>
          <w:p w14:paraId="689602CB" w14:textId="7CF5FD51" w:rsidR="009A282E" w:rsidRPr="003E5013" w:rsidRDefault="009A282E" w:rsidP="009A282E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סגל אקדמי </w:t>
            </w:r>
            <w:r w:rsidRPr="00E21E37">
              <w:rPr>
                <w:rFonts w:hint="cs"/>
                <w:sz w:val="20"/>
                <w:szCs w:val="20"/>
                <w:rtl/>
              </w:rPr>
              <w:t>(בכיר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E21E37">
              <w:rPr>
                <w:rFonts w:hint="cs"/>
                <w:sz w:val="20"/>
                <w:szCs w:val="20"/>
                <w:rtl/>
              </w:rPr>
              <w:t>/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E21E37">
              <w:rPr>
                <w:rFonts w:hint="cs"/>
                <w:sz w:val="20"/>
                <w:szCs w:val="20"/>
                <w:rtl/>
              </w:rPr>
              <w:t>זוטר/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E21E37">
              <w:rPr>
                <w:rFonts w:hint="cs"/>
                <w:sz w:val="20"/>
                <w:szCs w:val="20"/>
                <w:rtl/>
              </w:rPr>
              <w:t>אחר)</w:t>
            </w:r>
          </w:p>
        </w:tc>
        <w:tc>
          <w:tcPr>
            <w:tcW w:w="726" w:type="pct"/>
          </w:tcPr>
          <w:p w14:paraId="29F0516C" w14:textId="3F061D12" w:rsidR="009A282E" w:rsidRPr="003E5013" w:rsidRDefault="009A282E" w:rsidP="009A282E">
            <w:pPr>
              <w:rPr>
                <w:rtl/>
              </w:rPr>
            </w:pPr>
            <w:r w:rsidRPr="003E5013">
              <w:rPr>
                <w:rFonts w:hint="cs"/>
                <w:rtl/>
              </w:rPr>
              <w:t>חוג</w:t>
            </w:r>
          </w:p>
        </w:tc>
        <w:tc>
          <w:tcPr>
            <w:tcW w:w="885" w:type="pct"/>
          </w:tcPr>
          <w:p w14:paraId="0370782D" w14:textId="740A6E24" w:rsidR="009A282E" w:rsidRPr="003E5013" w:rsidRDefault="009A282E" w:rsidP="009A282E">
            <w:pPr>
              <w:rPr>
                <w:rtl/>
              </w:rPr>
            </w:pPr>
            <w:r w:rsidRPr="003E5013">
              <w:rPr>
                <w:rFonts w:hint="cs"/>
                <w:rtl/>
              </w:rPr>
              <w:t>פקולטה</w:t>
            </w:r>
          </w:p>
        </w:tc>
      </w:tr>
      <w:tr w:rsidR="009A282E" w:rsidRPr="003E5013" w14:paraId="1B27042D" w14:textId="77777777" w:rsidTr="00A57DFE">
        <w:trPr>
          <w:trHeight w:val="746"/>
        </w:trPr>
        <w:tc>
          <w:tcPr>
            <w:tcW w:w="771" w:type="pct"/>
          </w:tcPr>
          <w:p w14:paraId="426EEBBC" w14:textId="0E053DDD" w:rsidR="009A282E" w:rsidRPr="003E5013" w:rsidRDefault="009A282E" w:rsidP="009A282E">
            <w:pPr>
              <w:spacing w:line="480" w:lineRule="auto"/>
              <w:rPr>
                <w:rFonts w:cs="Calibri-Bold"/>
                <w:b/>
                <w:bCs/>
                <w:color w:val="000000"/>
                <w:rtl/>
              </w:rPr>
            </w:pPr>
            <w:r>
              <w:rPr>
                <w:rFonts w:cs="Calibri-Bold" w:hint="cs"/>
                <w:b/>
                <w:bCs/>
                <w:color w:val="000000"/>
                <w:rtl/>
              </w:rPr>
              <w:t>מרצה ראשי</w:t>
            </w:r>
            <w:r w:rsidRPr="003E5013">
              <w:rPr>
                <w:rFonts w:cs="Calibri-Bold" w:hint="cs"/>
                <w:b/>
                <w:bCs/>
                <w:color w:val="000000"/>
                <w:rtl/>
              </w:rPr>
              <w:t>:</w:t>
            </w:r>
          </w:p>
        </w:tc>
        <w:tc>
          <w:tcPr>
            <w:tcW w:w="705" w:type="pct"/>
          </w:tcPr>
          <w:p w14:paraId="7BB2314B" w14:textId="77777777" w:rsidR="009A282E" w:rsidRPr="003E5013" w:rsidRDefault="009A282E" w:rsidP="009A282E">
            <w:pPr>
              <w:spacing w:line="480" w:lineRule="auto"/>
              <w:rPr>
                <w:rtl/>
              </w:rPr>
            </w:pPr>
          </w:p>
        </w:tc>
        <w:tc>
          <w:tcPr>
            <w:tcW w:w="760" w:type="pct"/>
          </w:tcPr>
          <w:p w14:paraId="3351FFEE" w14:textId="77777777" w:rsidR="009A282E" w:rsidRPr="003E5013" w:rsidRDefault="009A282E" w:rsidP="009A282E">
            <w:pPr>
              <w:spacing w:line="480" w:lineRule="auto"/>
              <w:rPr>
                <w:rtl/>
              </w:rPr>
            </w:pPr>
          </w:p>
        </w:tc>
        <w:tc>
          <w:tcPr>
            <w:tcW w:w="1153" w:type="pct"/>
          </w:tcPr>
          <w:p w14:paraId="6E452660" w14:textId="012C4AB3" w:rsidR="009A282E" w:rsidRPr="003E5013" w:rsidRDefault="009A282E" w:rsidP="009A282E">
            <w:pPr>
              <w:spacing w:line="480" w:lineRule="auto"/>
              <w:rPr>
                <w:rtl/>
              </w:rPr>
            </w:pPr>
          </w:p>
        </w:tc>
        <w:tc>
          <w:tcPr>
            <w:tcW w:w="726" w:type="pct"/>
          </w:tcPr>
          <w:p w14:paraId="3456703A" w14:textId="1AD4BC36" w:rsidR="009A282E" w:rsidRPr="003E5013" w:rsidRDefault="009A282E" w:rsidP="009A282E">
            <w:pPr>
              <w:spacing w:line="480" w:lineRule="auto"/>
              <w:rPr>
                <w:rtl/>
              </w:rPr>
            </w:pPr>
          </w:p>
        </w:tc>
        <w:tc>
          <w:tcPr>
            <w:tcW w:w="885" w:type="pct"/>
          </w:tcPr>
          <w:p w14:paraId="731C2E3E" w14:textId="77777777" w:rsidR="009A282E" w:rsidRPr="003E5013" w:rsidRDefault="009A282E" w:rsidP="009A282E">
            <w:pPr>
              <w:spacing w:line="480" w:lineRule="auto"/>
              <w:rPr>
                <w:rtl/>
              </w:rPr>
            </w:pPr>
          </w:p>
        </w:tc>
      </w:tr>
      <w:tr w:rsidR="009A282E" w:rsidRPr="003E5013" w14:paraId="1FBBBB73" w14:textId="77777777" w:rsidTr="00A57DFE">
        <w:trPr>
          <w:trHeight w:val="710"/>
        </w:trPr>
        <w:tc>
          <w:tcPr>
            <w:tcW w:w="771" w:type="pct"/>
          </w:tcPr>
          <w:p w14:paraId="4B6FEC67" w14:textId="49BFFF1A" w:rsidR="009A282E" w:rsidRPr="003E5013" w:rsidRDefault="009A282E" w:rsidP="009A282E">
            <w:pPr>
              <w:rPr>
                <w:rFonts w:cs="Calibri-Bold"/>
                <w:b/>
                <w:bCs/>
                <w:color w:val="000000"/>
                <w:rtl/>
              </w:rPr>
            </w:pPr>
            <w:r w:rsidRPr="00CD33CB">
              <w:rPr>
                <w:rFonts w:cs="Calibri-Bold" w:hint="cs"/>
                <w:b/>
                <w:bCs/>
                <w:color w:val="000000"/>
                <w:rtl/>
              </w:rPr>
              <w:t>מרצה/מנחה נוסף</w:t>
            </w:r>
            <w:r>
              <w:rPr>
                <w:rFonts w:cs="Calibri-Bold" w:hint="cs"/>
                <w:b/>
                <w:bCs/>
                <w:color w:val="000000"/>
                <w:rtl/>
              </w:rPr>
              <w:t>:</w:t>
            </w:r>
          </w:p>
        </w:tc>
        <w:tc>
          <w:tcPr>
            <w:tcW w:w="705" w:type="pct"/>
          </w:tcPr>
          <w:p w14:paraId="2E0A6489" w14:textId="77777777" w:rsidR="009A282E" w:rsidRPr="003E5013" w:rsidRDefault="009A282E" w:rsidP="009A282E">
            <w:pPr>
              <w:spacing w:line="480" w:lineRule="auto"/>
              <w:rPr>
                <w:rtl/>
              </w:rPr>
            </w:pPr>
          </w:p>
        </w:tc>
        <w:tc>
          <w:tcPr>
            <w:tcW w:w="760" w:type="pct"/>
          </w:tcPr>
          <w:p w14:paraId="59DABD5A" w14:textId="77777777" w:rsidR="009A282E" w:rsidRPr="003E5013" w:rsidRDefault="009A282E" w:rsidP="009A282E">
            <w:pPr>
              <w:spacing w:line="480" w:lineRule="auto"/>
              <w:rPr>
                <w:rtl/>
              </w:rPr>
            </w:pPr>
          </w:p>
        </w:tc>
        <w:tc>
          <w:tcPr>
            <w:tcW w:w="1153" w:type="pct"/>
          </w:tcPr>
          <w:p w14:paraId="3B9790D4" w14:textId="2B619696" w:rsidR="009A282E" w:rsidRPr="003E5013" w:rsidRDefault="009A282E" w:rsidP="009A282E">
            <w:pPr>
              <w:spacing w:line="480" w:lineRule="auto"/>
              <w:rPr>
                <w:rtl/>
              </w:rPr>
            </w:pPr>
          </w:p>
        </w:tc>
        <w:tc>
          <w:tcPr>
            <w:tcW w:w="726" w:type="pct"/>
          </w:tcPr>
          <w:p w14:paraId="1FCD0DA7" w14:textId="09206A38" w:rsidR="009A282E" w:rsidRPr="003E5013" w:rsidRDefault="009A282E" w:rsidP="009A282E">
            <w:pPr>
              <w:spacing w:line="480" w:lineRule="auto"/>
              <w:rPr>
                <w:rtl/>
              </w:rPr>
            </w:pPr>
          </w:p>
        </w:tc>
        <w:tc>
          <w:tcPr>
            <w:tcW w:w="885" w:type="pct"/>
          </w:tcPr>
          <w:p w14:paraId="1891782B" w14:textId="77777777" w:rsidR="009A282E" w:rsidRPr="003E5013" w:rsidRDefault="009A282E" w:rsidP="009A282E">
            <w:pPr>
              <w:spacing w:line="480" w:lineRule="auto"/>
              <w:rPr>
                <w:rtl/>
              </w:rPr>
            </w:pPr>
          </w:p>
        </w:tc>
      </w:tr>
    </w:tbl>
    <w:p w14:paraId="50DF99F0" w14:textId="77777777" w:rsidR="00054827" w:rsidRPr="003E5013" w:rsidRDefault="00054827" w:rsidP="00054827">
      <w:pPr>
        <w:autoSpaceDE w:val="0"/>
        <w:autoSpaceDN w:val="0"/>
        <w:bidi w:val="0"/>
        <w:adjustRightInd w:val="0"/>
        <w:spacing w:after="0" w:line="240" w:lineRule="auto"/>
        <w:jc w:val="right"/>
        <w:rPr>
          <w:rFonts w:cs="Calibri-Bold"/>
          <w:b/>
          <w:bCs/>
          <w:color w:val="000000"/>
          <w:rtl/>
        </w:rPr>
      </w:pPr>
    </w:p>
    <w:p w14:paraId="57A47F22" w14:textId="77777777" w:rsidR="00887355" w:rsidRPr="003E5013" w:rsidRDefault="00887355" w:rsidP="00707B43">
      <w:pPr>
        <w:autoSpaceDE w:val="0"/>
        <w:autoSpaceDN w:val="0"/>
        <w:bidi w:val="0"/>
        <w:adjustRightInd w:val="0"/>
        <w:spacing w:after="0" w:line="240" w:lineRule="auto"/>
        <w:jc w:val="right"/>
        <w:rPr>
          <w:rFonts w:cs="Calibri-Bold"/>
          <w:b/>
          <w:bCs/>
          <w:color w:val="000000"/>
          <w:rtl/>
        </w:rPr>
      </w:pPr>
    </w:p>
    <w:p w14:paraId="7C55950A" w14:textId="7399E375" w:rsidR="00C61714" w:rsidRPr="006D30D5" w:rsidRDefault="006D30D5" w:rsidP="006D30D5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</w:rPr>
      </w:pPr>
      <w:r w:rsidRPr="79448554">
        <w:rPr>
          <w:rFonts w:cs="Calibri-Bold"/>
          <w:b/>
          <w:bCs/>
          <w:color w:val="000000" w:themeColor="text1"/>
          <w:rtl/>
        </w:rPr>
        <w:t>תיאור</w:t>
      </w:r>
      <w:r w:rsidR="00C61714" w:rsidRPr="79448554">
        <w:rPr>
          <w:rFonts w:cs="Calibri-Bold"/>
          <w:b/>
          <w:bCs/>
          <w:color w:val="000000" w:themeColor="text1"/>
          <w:rtl/>
        </w:rPr>
        <w:t xml:space="preserve"> הקורס, כולל הפעילות החברתית/סביבתית</w:t>
      </w:r>
      <w:r w:rsidRPr="79448554">
        <w:rPr>
          <w:rFonts w:cs="Calibri-Bold"/>
          <w:b/>
          <w:bCs/>
          <w:color w:val="000000" w:themeColor="text1"/>
          <w:rtl/>
        </w:rPr>
        <w:t xml:space="preserve"> </w:t>
      </w:r>
      <w:r w:rsidRPr="79448554">
        <w:rPr>
          <w:rFonts w:cs="Calibri-Bold"/>
          <w:color w:val="000000" w:themeColor="text1"/>
          <w:rtl/>
        </w:rPr>
        <w:t>(</w:t>
      </w:r>
      <w:r w:rsidR="00C61714" w:rsidRPr="79448554">
        <w:rPr>
          <w:rFonts w:cs="Calibri-Bold"/>
          <w:color w:val="000000" w:themeColor="text1"/>
          <w:rtl/>
        </w:rPr>
        <w:t xml:space="preserve">יש לצרף </w:t>
      </w:r>
      <w:r w:rsidRPr="79448554">
        <w:rPr>
          <w:rFonts w:cs="Calibri-Bold"/>
          <w:color w:val="000000" w:themeColor="text1"/>
          <w:rtl/>
        </w:rPr>
        <w:t>סילבוס</w:t>
      </w:r>
      <w:r w:rsidR="1182476C" w:rsidRPr="79448554">
        <w:rPr>
          <w:rFonts w:cs="Calibri-Bold"/>
          <w:color w:val="000000" w:themeColor="text1"/>
          <w:rtl/>
        </w:rPr>
        <w:t xml:space="preserve"> ולציין את הסמסטר שבו יינתן הקורס</w:t>
      </w:r>
      <w:r w:rsidR="00477304">
        <w:rPr>
          <w:rFonts w:cs="Calibri-Bold" w:hint="cs"/>
          <w:color w:val="000000" w:themeColor="text1"/>
          <w:rtl/>
        </w:rPr>
        <w:t>)</w:t>
      </w:r>
    </w:p>
    <w:p w14:paraId="17AFDE2D" w14:textId="77777777" w:rsidR="00C61714" w:rsidRDefault="00C61714" w:rsidP="00C61714">
      <w:pPr>
        <w:pStyle w:val="ListParagraph"/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</w:rPr>
      </w:pPr>
    </w:p>
    <w:p w14:paraId="3D6E650B" w14:textId="5B48A4D1" w:rsidR="00C61714" w:rsidRPr="00C61714" w:rsidRDefault="00C61714" w:rsidP="008E7729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</w:rPr>
      </w:pPr>
      <w:r w:rsidRPr="79448554">
        <w:rPr>
          <w:rFonts w:cs="Calibri-Bold"/>
          <w:b/>
          <w:bCs/>
          <w:color w:val="000000" w:themeColor="text1"/>
          <w:rtl/>
        </w:rPr>
        <w:t xml:space="preserve">האופן </w:t>
      </w:r>
      <w:r w:rsidR="55F5B9A0" w:rsidRPr="79448554">
        <w:rPr>
          <w:rFonts w:cs="Calibri-Bold"/>
          <w:b/>
          <w:bCs/>
          <w:color w:val="000000" w:themeColor="text1"/>
          <w:rtl/>
        </w:rPr>
        <w:t>שבו</w:t>
      </w:r>
      <w:r w:rsidRPr="79448554">
        <w:rPr>
          <w:rFonts w:cs="Calibri-Bold"/>
          <w:b/>
          <w:bCs/>
          <w:color w:val="000000" w:themeColor="text1"/>
          <w:rtl/>
        </w:rPr>
        <w:t xml:space="preserve"> ישפיע הקורס על אנשים, קהילות או הסביבה</w:t>
      </w:r>
    </w:p>
    <w:p w14:paraId="35047890" w14:textId="77777777" w:rsidR="00C61714" w:rsidRPr="00C61714" w:rsidRDefault="00C61714" w:rsidP="00C61714">
      <w:pPr>
        <w:pStyle w:val="ListParagraph"/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</w:rPr>
      </w:pPr>
    </w:p>
    <w:p w14:paraId="1320D7EA" w14:textId="044B62A7" w:rsidR="0008744C" w:rsidRPr="00C61714" w:rsidRDefault="00C61714" w:rsidP="00C61714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</w:rPr>
      </w:pPr>
      <w:r w:rsidRPr="00C61714">
        <w:rPr>
          <w:rFonts w:cs="Calibri-Bold" w:hint="cs"/>
          <w:b/>
          <w:bCs/>
          <w:color w:val="000000"/>
          <w:rtl/>
        </w:rPr>
        <w:t xml:space="preserve">במידה ורלוונטי, </w:t>
      </w:r>
      <w:r w:rsidR="00EA6588" w:rsidRPr="00C61714">
        <w:rPr>
          <w:rFonts w:cs="Calibri-Bold" w:hint="cs"/>
          <w:b/>
          <w:bCs/>
          <w:color w:val="000000"/>
          <w:rtl/>
        </w:rPr>
        <w:t>רשימ</w:t>
      </w:r>
      <w:r w:rsidRPr="00C61714">
        <w:rPr>
          <w:rFonts w:cs="Calibri-Bold" w:hint="cs"/>
          <w:b/>
          <w:bCs/>
          <w:color w:val="000000"/>
          <w:rtl/>
        </w:rPr>
        <w:t>ה של</w:t>
      </w:r>
      <w:r w:rsidR="00EA6588" w:rsidRPr="00C61714">
        <w:rPr>
          <w:rFonts w:cs="Calibri-Bold" w:hint="cs"/>
          <w:b/>
          <w:bCs/>
          <w:color w:val="000000"/>
          <w:rtl/>
        </w:rPr>
        <w:t xml:space="preserve"> </w:t>
      </w:r>
      <w:r w:rsidR="00670F49" w:rsidRPr="00C61714">
        <w:rPr>
          <w:rFonts w:cs="Calibri-Bold" w:hint="cs"/>
          <w:b/>
          <w:bCs/>
          <w:color w:val="000000"/>
          <w:rtl/>
        </w:rPr>
        <w:t>שותפים</w:t>
      </w:r>
      <w:r w:rsidRPr="00C61714">
        <w:rPr>
          <w:rFonts w:cs="Calibri-Bold" w:hint="cs"/>
          <w:b/>
          <w:bCs/>
          <w:color w:val="000000"/>
          <w:rtl/>
        </w:rPr>
        <w:t xml:space="preserve"> ואנשי קשר</w:t>
      </w:r>
    </w:p>
    <w:p w14:paraId="334F1F3F" w14:textId="77777777" w:rsidR="00C61714" w:rsidRPr="00C61714" w:rsidRDefault="00C61714" w:rsidP="00C61714">
      <w:pPr>
        <w:pStyle w:val="ListParagraph"/>
        <w:rPr>
          <w:rFonts w:cs="Calibri-Bold"/>
          <w:b/>
          <w:bCs/>
          <w:color w:val="000000"/>
          <w:rtl/>
        </w:rPr>
      </w:pPr>
    </w:p>
    <w:p w14:paraId="70AA3F74" w14:textId="5CFAF43F" w:rsidR="007B1699" w:rsidRPr="003E5013" w:rsidRDefault="007B1699" w:rsidP="007D2322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rPr>
          <w:rFonts w:cs="Calibri-Bold"/>
          <w:b/>
          <w:bCs/>
          <w:color w:val="000000"/>
        </w:rPr>
      </w:pPr>
      <w:r w:rsidRPr="00C61714">
        <w:rPr>
          <w:rFonts w:cs="Calibri-Bold" w:hint="cs"/>
          <w:b/>
          <w:bCs/>
          <w:color w:val="000000"/>
          <w:rtl/>
        </w:rPr>
        <w:t>תקציב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"/>
        <w:gridCol w:w="1435"/>
        <w:gridCol w:w="1437"/>
        <w:gridCol w:w="1437"/>
        <w:gridCol w:w="1585"/>
        <w:gridCol w:w="1301"/>
      </w:tblGrid>
      <w:tr w:rsidR="00F637F4" w:rsidRPr="003E5013" w14:paraId="6858BD94" w14:textId="77777777" w:rsidTr="00F637F4">
        <w:trPr>
          <w:trHeight w:val="530"/>
        </w:trPr>
        <w:tc>
          <w:tcPr>
            <w:tcW w:w="664" w:type="pct"/>
          </w:tcPr>
          <w:p w14:paraId="05FB2BFB" w14:textId="08D4B8F3" w:rsidR="00F637F4" w:rsidRPr="003E5013" w:rsidRDefault="00F637F4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  <w:r w:rsidRPr="003E5013">
              <w:rPr>
                <w:rFonts w:cs="Calibri-Bold" w:hint="cs"/>
                <w:b/>
                <w:bCs/>
                <w:color w:val="000000"/>
                <w:rtl/>
              </w:rPr>
              <w:t>שנה</w:t>
            </w:r>
          </w:p>
        </w:tc>
        <w:tc>
          <w:tcPr>
            <w:tcW w:w="865" w:type="pct"/>
          </w:tcPr>
          <w:p w14:paraId="5D4E1C81" w14:textId="21077684" w:rsidR="00F637F4" w:rsidRPr="003E5013" w:rsidRDefault="00F637F4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  <w:r>
              <w:rPr>
                <w:rFonts w:cs="Calibri-Bold" w:hint="cs"/>
                <w:b/>
                <w:bCs/>
                <w:color w:val="000000"/>
                <w:rtl/>
              </w:rPr>
              <w:t>שנה"ל</w:t>
            </w:r>
          </w:p>
        </w:tc>
        <w:tc>
          <w:tcPr>
            <w:tcW w:w="866" w:type="pct"/>
          </w:tcPr>
          <w:p w14:paraId="515DE47E" w14:textId="4B56359E" w:rsidR="00F637F4" w:rsidRPr="003E5013" w:rsidRDefault="00F637F4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  <w:r>
              <w:rPr>
                <w:rFonts w:cs="Calibri-Bold" w:hint="cs"/>
                <w:b/>
                <w:bCs/>
                <w:color w:val="000000"/>
                <w:rtl/>
              </w:rPr>
              <w:t>סמסטר</w:t>
            </w:r>
          </w:p>
        </w:tc>
        <w:tc>
          <w:tcPr>
            <w:tcW w:w="866" w:type="pct"/>
          </w:tcPr>
          <w:p w14:paraId="535E87E3" w14:textId="47DF0209" w:rsidR="00F637F4" w:rsidRPr="003E5013" w:rsidRDefault="00F637F4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  <w:r w:rsidRPr="003E5013">
              <w:rPr>
                <w:rFonts w:cs="Calibri-Bold" w:hint="cs"/>
                <w:b/>
                <w:bCs/>
                <w:color w:val="000000"/>
                <w:rtl/>
              </w:rPr>
              <w:t>סעיף</w:t>
            </w:r>
          </w:p>
        </w:tc>
        <w:tc>
          <w:tcPr>
            <w:tcW w:w="955" w:type="pct"/>
          </w:tcPr>
          <w:p w14:paraId="0FD2EB8B" w14:textId="0AAABE98" w:rsidR="00F637F4" w:rsidRPr="003E5013" w:rsidRDefault="00F637F4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  <w:r w:rsidRPr="003E5013">
              <w:rPr>
                <w:rFonts w:cs="Calibri-Bold" w:hint="cs"/>
                <w:b/>
                <w:bCs/>
                <w:color w:val="000000"/>
                <w:rtl/>
              </w:rPr>
              <w:t>פירוט</w:t>
            </w:r>
          </w:p>
        </w:tc>
        <w:tc>
          <w:tcPr>
            <w:tcW w:w="784" w:type="pct"/>
          </w:tcPr>
          <w:p w14:paraId="29A2DF2E" w14:textId="29AA87E8" w:rsidR="00F637F4" w:rsidRPr="003E5013" w:rsidRDefault="00F637F4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  <w:r w:rsidRPr="003E5013">
              <w:rPr>
                <w:rFonts w:cs="Calibri-Bold" w:hint="cs"/>
                <w:b/>
                <w:bCs/>
                <w:color w:val="000000"/>
                <w:rtl/>
              </w:rPr>
              <w:t>סכום</w:t>
            </w:r>
          </w:p>
        </w:tc>
      </w:tr>
      <w:tr w:rsidR="00F637F4" w:rsidRPr="003E5013" w14:paraId="374C35C9" w14:textId="77777777" w:rsidTr="00F637F4">
        <w:trPr>
          <w:trHeight w:val="530"/>
        </w:trPr>
        <w:tc>
          <w:tcPr>
            <w:tcW w:w="664" w:type="pct"/>
            <w:vMerge w:val="restart"/>
          </w:tcPr>
          <w:p w14:paraId="4F3498B0" w14:textId="49187C09" w:rsidR="00F637F4" w:rsidRPr="003E5013" w:rsidRDefault="00F637F4" w:rsidP="00F614DF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  <w:r w:rsidRPr="003E5013">
              <w:rPr>
                <w:rFonts w:cs="Calibri-Bold" w:hint="cs"/>
                <w:b/>
                <w:bCs/>
                <w:color w:val="000000"/>
                <w:rtl/>
              </w:rPr>
              <w:t>ראשונה</w:t>
            </w:r>
          </w:p>
        </w:tc>
        <w:tc>
          <w:tcPr>
            <w:tcW w:w="865" w:type="pct"/>
            <w:vMerge w:val="restart"/>
          </w:tcPr>
          <w:p w14:paraId="1288B157" w14:textId="77777777" w:rsidR="00F637F4" w:rsidRPr="003E5013" w:rsidRDefault="00F637F4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</w:p>
        </w:tc>
        <w:tc>
          <w:tcPr>
            <w:tcW w:w="866" w:type="pct"/>
            <w:vMerge w:val="restart"/>
          </w:tcPr>
          <w:p w14:paraId="2FA86733" w14:textId="77777777" w:rsidR="00F637F4" w:rsidRPr="003E5013" w:rsidRDefault="00F637F4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</w:p>
        </w:tc>
        <w:tc>
          <w:tcPr>
            <w:tcW w:w="866" w:type="pct"/>
          </w:tcPr>
          <w:p w14:paraId="51D6A150" w14:textId="110CB5D5" w:rsidR="00F637F4" w:rsidRPr="003E5013" w:rsidRDefault="00F637F4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</w:p>
        </w:tc>
        <w:tc>
          <w:tcPr>
            <w:tcW w:w="955" w:type="pct"/>
          </w:tcPr>
          <w:p w14:paraId="2FD28483" w14:textId="72E4E29D" w:rsidR="00F637F4" w:rsidRPr="003E5013" w:rsidRDefault="00F637F4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</w:p>
        </w:tc>
        <w:tc>
          <w:tcPr>
            <w:tcW w:w="784" w:type="pct"/>
          </w:tcPr>
          <w:p w14:paraId="3A3250A2" w14:textId="77777777" w:rsidR="00F637F4" w:rsidRPr="003E5013" w:rsidRDefault="00F637F4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</w:p>
        </w:tc>
      </w:tr>
      <w:tr w:rsidR="00F637F4" w:rsidRPr="003E5013" w14:paraId="7C64E7F1" w14:textId="77777777" w:rsidTr="00F637F4">
        <w:trPr>
          <w:trHeight w:val="530"/>
        </w:trPr>
        <w:tc>
          <w:tcPr>
            <w:tcW w:w="664" w:type="pct"/>
            <w:vMerge/>
          </w:tcPr>
          <w:p w14:paraId="3678924C" w14:textId="77777777" w:rsidR="00F637F4" w:rsidRPr="003E5013" w:rsidRDefault="00F637F4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</w:p>
        </w:tc>
        <w:tc>
          <w:tcPr>
            <w:tcW w:w="865" w:type="pct"/>
            <w:vMerge/>
          </w:tcPr>
          <w:p w14:paraId="76A33404" w14:textId="77777777" w:rsidR="00F637F4" w:rsidRPr="003E5013" w:rsidRDefault="00F637F4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</w:p>
        </w:tc>
        <w:tc>
          <w:tcPr>
            <w:tcW w:w="866" w:type="pct"/>
            <w:vMerge/>
          </w:tcPr>
          <w:p w14:paraId="41CE1FA7" w14:textId="77777777" w:rsidR="00F637F4" w:rsidRPr="003E5013" w:rsidRDefault="00F637F4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</w:p>
        </w:tc>
        <w:tc>
          <w:tcPr>
            <w:tcW w:w="866" w:type="pct"/>
          </w:tcPr>
          <w:p w14:paraId="502E53F1" w14:textId="5811E6BF" w:rsidR="00F637F4" w:rsidRPr="003E5013" w:rsidRDefault="00F637F4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</w:p>
        </w:tc>
        <w:tc>
          <w:tcPr>
            <w:tcW w:w="955" w:type="pct"/>
          </w:tcPr>
          <w:p w14:paraId="4A9142CD" w14:textId="61E959FE" w:rsidR="00F637F4" w:rsidRPr="003E5013" w:rsidRDefault="00F637F4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</w:p>
        </w:tc>
        <w:tc>
          <w:tcPr>
            <w:tcW w:w="784" w:type="pct"/>
          </w:tcPr>
          <w:p w14:paraId="41BCA078" w14:textId="77777777" w:rsidR="00F637F4" w:rsidRPr="003E5013" w:rsidRDefault="00F637F4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</w:p>
        </w:tc>
      </w:tr>
      <w:tr w:rsidR="00F637F4" w:rsidRPr="003E5013" w14:paraId="7E3C802A" w14:textId="77777777" w:rsidTr="00F637F4">
        <w:trPr>
          <w:trHeight w:val="530"/>
        </w:trPr>
        <w:tc>
          <w:tcPr>
            <w:tcW w:w="664" w:type="pct"/>
            <w:vMerge/>
          </w:tcPr>
          <w:p w14:paraId="4E55BCAE" w14:textId="77777777" w:rsidR="00F637F4" w:rsidRPr="003E5013" w:rsidRDefault="00F637F4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</w:p>
        </w:tc>
        <w:tc>
          <w:tcPr>
            <w:tcW w:w="865" w:type="pct"/>
            <w:vMerge/>
          </w:tcPr>
          <w:p w14:paraId="458EBE82" w14:textId="77777777" w:rsidR="00F637F4" w:rsidRPr="003E5013" w:rsidRDefault="00F637F4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</w:p>
        </w:tc>
        <w:tc>
          <w:tcPr>
            <w:tcW w:w="866" w:type="pct"/>
            <w:vMerge/>
          </w:tcPr>
          <w:p w14:paraId="2382CD58" w14:textId="77777777" w:rsidR="00F637F4" w:rsidRPr="003E5013" w:rsidRDefault="00F637F4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</w:p>
        </w:tc>
        <w:tc>
          <w:tcPr>
            <w:tcW w:w="866" w:type="pct"/>
          </w:tcPr>
          <w:p w14:paraId="0E4460F5" w14:textId="74D4D1D5" w:rsidR="00F637F4" w:rsidRPr="003E5013" w:rsidRDefault="00F637F4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</w:p>
        </w:tc>
        <w:tc>
          <w:tcPr>
            <w:tcW w:w="955" w:type="pct"/>
          </w:tcPr>
          <w:p w14:paraId="4A344603" w14:textId="7E293788" w:rsidR="00F637F4" w:rsidRPr="003E5013" w:rsidRDefault="00F637F4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</w:p>
        </w:tc>
        <w:tc>
          <w:tcPr>
            <w:tcW w:w="784" w:type="pct"/>
          </w:tcPr>
          <w:p w14:paraId="526EC305" w14:textId="77777777" w:rsidR="00F637F4" w:rsidRPr="003E5013" w:rsidRDefault="00F637F4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</w:p>
        </w:tc>
      </w:tr>
      <w:tr w:rsidR="00F637F4" w:rsidRPr="003E5013" w14:paraId="1860106B" w14:textId="77777777" w:rsidTr="00F637F4">
        <w:trPr>
          <w:trHeight w:val="530"/>
        </w:trPr>
        <w:tc>
          <w:tcPr>
            <w:tcW w:w="664" w:type="pct"/>
            <w:vMerge/>
          </w:tcPr>
          <w:p w14:paraId="74574EFF" w14:textId="77777777" w:rsidR="00F637F4" w:rsidRPr="003E5013" w:rsidRDefault="00F637F4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</w:p>
        </w:tc>
        <w:tc>
          <w:tcPr>
            <w:tcW w:w="865" w:type="pct"/>
            <w:vMerge/>
          </w:tcPr>
          <w:p w14:paraId="31EF8D67" w14:textId="77777777" w:rsidR="00F637F4" w:rsidRPr="003E5013" w:rsidRDefault="00F637F4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</w:p>
        </w:tc>
        <w:tc>
          <w:tcPr>
            <w:tcW w:w="866" w:type="pct"/>
            <w:vMerge/>
          </w:tcPr>
          <w:p w14:paraId="39793232" w14:textId="77777777" w:rsidR="00F637F4" w:rsidRPr="003E5013" w:rsidRDefault="00F637F4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</w:p>
        </w:tc>
        <w:tc>
          <w:tcPr>
            <w:tcW w:w="866" w:type="pct"/>
          </w:tcPr>
          <w:p w14:paraId="4CA3C9A9" w14:textId="3F4E49FD" w:rsidR="00F637F4" w:rsidRPr="003E5013" w:rsidRDefault="00F637F4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</w:p>
        </w:tc>
        <w:tc>
          <w:tcPr>
            <w:tcW w:w="955" w:type="pct"/>
          </w:tcPr>
          <w:p w14:paraId="547E7443" w14:textId="5801804C" w:rsidR="00F637F4" w:rsidRPr="003E5013" w:rsidRDefault="00F637F4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</w:p>
        </w:tc>
        <w:tc>
          <w:tcPr>
            <w:tcW w:w="784" w:type="pct"/>
          </w:tcPr>
          <w:p w14:paraId="123F1046" w14:textId="77777777" w:rsidR="00F637F4" w:rsidRPr="003E5013" w:rsidRDefault="00F637F4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</w:p>
        </w:tc>
      </w:tr>
      <w:tr w:rsidR="00F637F4" w:rsidRPr="003E5013" w14:paraId="7D634FA7" w14:textId="77777777" w:rsidTr="00F637F4">
        <w:trPr>
          <w:trHeight w:val="530"/>
        </w:trPr>
        <w:tc>
          <w:tcPr>
            <w:tcW w:w="664" w:type="pct"/>
            <w:vMerge w:val="restart"/>
          </w:tcPr>
          <w:p w14:paraId="3034655A" w14:textId="216324FA" w:rsidR="00F637F4" w:rsidRPr="003E5013" w:rsidRDefault="00F637F4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  <w:r w:rsidRPr="003E5013">
              <w:rPr>
                <w:rFonts w:cs="Calibri-Bold" w:hint="cs"/>
                <w:b/>
                <w:bCs/>
                <w:color w:val="000000"/>
                <w:rtl/>
              </w:rPr>
              <w:t>שנייה</w:t>
            </w:r>
          </w:p>
        </w:tc>
        <w:tc>
          <w:tcPr>
            <w:tcW w:w="865" w:type="pct"/>
            <w:vMerge w:val="restart"/>
          </w:tcPr>
          <w:p w14:paraId="2346B62A" w14:textId="77777777" w:rsidR="00F637F4" w:rsidRPr="003E5013" w:rsidRDefault="00F637F4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</w:p>
        </w:tc>
        <w:tc>
          <w:tcPr>
            <w:tcW w:w="866" w:type="pct"/>
            <w:vMerge w:val="restart"/>
          </w:tcPr>
          <w:p w14:paraId="0580B962" w14:textId="77777777" w:rsidR="00F637F4" w:rsidRPr="003E5013" w:rsidRDefault="00F637F4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</w:p>
        </w:tc>
        <w:tc>
          <w:tcPr>
            <w:tcW w:w="866" w:type="pct"/>
          </w:tcPr>
          <w:p w14:paraId="0445ACB0" w14:textId="4BE75A51" w:rsidR="00F637F4" w:rsidRPr="003E5013" w:rsidRDefault="00F637F4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</w:p>
        </w:tc>
        <w:tc>
          <w:tcPr>
            <w:tcW w:w="955" w:type="pct"/>
          </w:tcPr>
          <w:p w14:paraId="65210296" w14:textId="1A532F2E" w:rsidR="00F637F4" w:rsidRPr="003E5013" w:rsidRDefault="00F637F4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</w:p>
        </w:tc>
        <w:tc>
          <w:tcPr>
            <w:tcW w:w="784" w:type="pct"/>
          </w:tcPr>
          <w:p w14:paraId="3E6D2CFA" w14:textId="77777777" w:rsidR="00F637F4" w:rsidRPr="003E5013" w:rsidRDefault="00F637F4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</w:p>
        </w:tc>
      </w:tr>
      <w:tr w:rsidR="00F637F4" w:rsidRPr="003E5013" w14:paraId="13FC5B3D" w14:textId="77777777" w:rsidTr="00F637F4">
        <w:trPr>
          <w:trHeight w:val="530"/>
        </w:trPr>
        <w:tc>
          <w:tcPr>
            <w:tcW w:w="664" w:type="pct"/>
            <w:vMerge/>
          </w:tcPr>
          <w:p w14:paraId="22647457" w14:textId="77777777" w:rsidR="00F637F4" w:rsidRPr="003E5013" w:rsidRDefault="00F637F4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</w:p>
        </w:tc>
        <w:tc>
          <w:tcPr>
            <w:tcW w:w="865" w:type="pct"/>
            <w:vMerge/>
          </w:tcPr>
          <w:p w14:paraId="413DFF1C" w14:textId="77777777" w:rsidR="00F637F4" w:rsidRPr="003E5013" w:rsidRDefault="00F637F4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</w:p>
        </w:tc>
        <w:tc>
          <w:tcPr>
            <w:tcW w:w="866" w:type="pct"/>
            <w:vMerge/>
          </w:tcPr>
          <w:p w14:paraId="4E395407" w14:textId="77777777" w:rsidR="00F637F4" w:rsidRPr="003E5013" w:rsidRDefault="00F637F4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</w:p>
        </w:tc>
        <w:tc>
          <w:tcPr>
            <w:tcW w:w="866" w:type="pct"/>
          </w:tcPr>
          <w:p w14:paraId="02CFFCE2" w14:textId="5CE8134D" w:rsidR="00F637F4" w:rsidRPr="003E5013" w:rsidRDefault="00F637F4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</w:p>
        </w:tc>
        <w:tc>
          <w:tcPr>
            <w:tcW w:w="955" w:type="pct"/>
          </w:tcPr>
          <w:p w14:paraId="00252453" w14:textId="77777777" w:rsidR="00F637F4" w:rsidRPr="003E5013" w:rsidRDefault="00F637F4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</w:p>
        </w:tc>
        <w:tc>
          <w:tcPr>
            <w:tcW w:w="784" w:type="pct"/>
          </w:tcPr>
          <w:p w14:paraId="2BEF3CCD" w14:textId="77777777" w:rsidR="00F637F4" w:rsidRPr="003E5013" w:rsidRDefault="00F637F4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</w:p>
        </w:tc>
      </w:tr>
      <w:tr w:rsidR="00F637F4" w:rsidRPr="003E5013" w14:paraId="4309BFA1" w14:textId="77777777" w:rsidTr="00F637F4">
        <w:trPr>
          <w:trHeight w:val="530"/>
        </w:trPr>
        <w:tc>
          <w:tcPr>
            <w:tcW w:w="664" w:type="pct"/>
            <w:vMerge/>
          </w:tcPr>
          <w:p w14:paraId="253C01E8" w14:textId="77777777" w:rsidR="00F637F4" w:rsidRPr="003E5013" w:rsidRDefault="00F637F4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</w:p>
        </w:tc>
        <w:tc>
          <w:tcPr>
            <w:tcW w:w="865" w:type="pct"/>
            <w:vMerge/>
          </w:tcPr>
          <w:p w14:paraId="3D014D7F" w14:textId="77777777" w:rsidR="00F637F4" w:rsidRPr="003E5013" w:rsidRDefault="00F637F4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</w:p>
        </w:tc>
        <w:tc>
          <w:tcPr>
            <w:tcW w:w="866" w:type="pct"/>
            <w:vMerge/>
          </w:tcPr>
          <w:p w14:paraId="7B7B8CE5" w14:textId="77777777" w:rsidR="00F637F4" w:rsidRPr="003E5013" w:rsidRDefault="00F637F4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</w:p>
        </w:tc>
        <w:tc>
          <w:tcPr>
            <w:tcW w:w="866" w:type="pct"/>
          </w:tcPr>
          <w:p w14:paraId="0A21F0EF" w14:textId="1ED8BA9B" w:rsidR="00F637F4" w:rsidRPr="003E5013" w:rsidRDefault="00F637F4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</w:p>
        </w:tc>
        <w:tc>
          <w:tcPr>
            <w:tcW w:w="955" w:type="pct"/>
          </w:tcPr>
          <w:p w14:paraId="5324B785" w14:textId="77777777" w:rsidR="00F637F4" w:rsidRPr="003E5013" w:rsidRDefault="00F637F4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</w:p>
        </w:tc>
        <w:tc>
          <w:tcPr>
            <w:tcW w:w="784" w:type="pct"/>
          </w:tcPr>
          <w:p w14:paraId="42A15A15" w14:textId="77777777" w:rsidR="00F637F4" w:rsidRPr="003E5013" w:rsidRDefault="00F637F4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</w:p>
        </w:tc>
      </w:tr>
      <w:tr w:rsidR="00F637F4" w:rsidRPr="003E5013" w14:paraId="16A73220" w14:textId="77777777" w:rsidTr="00F637F4">
        <w:trPr>
          <w:trHeight w:val="530"/>
        </w:trPr>
        <w:tc>
          <w:tcPr>
            <w:tcW w:w="664" w:type="pct"/>
            <w:vMerge/>
          </w:tcPr>
          <w:p w14:paraId="16B8C66B" w14:textId="77777777" w:rsidR="00F637F4" w:rsidRPr="003E5013" w:rsidRDefault="00F637F4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</w:p>
        </w:tc>
        <w:tc>
          <w:tcPr>
            <w:tcW w:w="865" w:type="pct"/>
            <w:vMerge/>
          </w:tcPr>
          <w:p w14:paraId="0A9CA050" w14:textId="77777777" w:rsidR="00F637F4" w:rsidRPr="003E5013" w:rsidRDefault="00F637F4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</w:p>
        </w:tc>
        <w:tc>
          <w:tcPr>
            <w:tcW w:w="866" w:type="pct"/>
            <w:vMerge/>
          </w:tcPr>
          <w:p w14:paraId="4C6B2443" w14:textId="77777777" w:rsidR="00F637F4" w:rsidRPr="003E5013" w:rsidRDefault="00F637F4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</w:p>
        </w:tc>
        <w:tc>
          <w:tcPr>
            <w:tcW w:w="866" w:type="pct"/>
          </w:tcPr>
          <w:p w14:paraId="49A0BA28" w14:textId="3B4475E2" w:rsidR="00F637F4" w:rsidRPr="003E5013" w:rsidRDefault="00F637F4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</w:p>
        </w:tc>
        <w:tc>
          <w:tcPr>
            <w:tcW w:w="955" w:type="pct"/>
          </w:tcPr>
          <w:p w14:paraId="36126EB8" w14:textId="77777777" w:rsidR="00F637F4" w:rsidRPr="003E5013" w:rsidRDefault="00F637F4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</w:p>
        </w:tc>
        <w:tc>
          <w:tcPr>
            <w:tcW w:w="784" w:type="pct"/>
          </w:tcPr>
          <w:p w14:paraId="7C2E48AE" w14:textId="77777777" w:rsidR="00F637F4" w:rsidRPr="003E5013" w:rsidRDefault="00F637F4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</w:p>
        </w:tc>
      </w:tr>
      <w:tr w:rsidR="00DE6FDE" w:rsidRPr="003E5013" w14:paraId="60576337" w14:textId="77777777" w:rsidTr="00DE6FDE">
        <w:trPr>
          <w:trHeight w:val="530"/>
        </w:trPr>
        <w:tc>
          <w:tcPr>
            <w:tcW w:w="4216" w:type="pct"/>
            <w:gridSpan w:val="5"/>
          </w:tcPr>
          <w:p w14:paraId="7E4463B3" w14:textId="451E2858" w:rsidR="00DE6FDE" w:rsidRPr="003E5013" w:rsidRDefault="00DE6FDE" w:rsidP="00DE6FDE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cs="Calibri-Bold"/>
                <w:b/>
                <w:bCs/>
                <w:color w:val="000000"/>
                <w:rtl/>
              </w:rPr>
            </w:pPr>
            <w:r w:rsidRPr="003E5013">
              <w:rPr>
                <w:rFonts w:cs="Calibri-Bold" w:hint="cs"/>
                <w:b/>
                <w:bCs/>
                <w:color w:val="000000"/>
                <w:rtl/>
              </w:rPr>
              <w:t>סה"כ</w:t>
            </w:r>
          </w:p>
        </w:tc>
        <w:tc>
          <w:tcPr>
            <w:tcW w:w="784" w:type="pct"/>
          </w:tcPr>
          <w:p w14:paraId="20B1CECD" w14:textId="77777777" w:rsidR="00DE6FDE" w:rsidRPr="003E5013" w:rsidRDefault="00DE6FDE" w:rsidP="002D0F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rPr>
                <w:rFonts w:cs="Calibri-Bold"/>
                <w:b/>
                <w:bCs/>
                <w:color w:val="000000"/>
                <w:rtl/>
              </w:rPr>
            </w:pPr>
          </w:p>
        </w:tc>
      </w:tr>
    </w:tbl>
    <w:p w14:paraId="3434B933" w14:textId="6C3418AA" w:rsidR="00D014FB" w:rsidRPr="00891AD4" w:rsidRDefault="00D014FB" w:rsidP="00DE6FDE">
      <w:pPr>
        <w:autoSpaceDE w:val="0"/>
        <w:autoSpaceDN w:val="0"/>
        <w:adjustRightInd w:val="0"/>
        <w:spacing w:after="0" w:line="360" w:lineRule="auto"/>
        <w:rPr>
          <w:rFonts w:cs="Calibri-Bold"/>
          <w:b/>
          <w:bCs/>
          <w:color w:val="000000"/>
          <w:sz w:val="24"/>
          <w:szCs w:val="24"/>
        </w:rPr>
      </w:pPr>
    </w:p>
    <w:sectPr w:rsidR="00D014FB" w:rsidRPr="00891AD4" w:rsidSect="00891AD4">
      <w:headerReference w:type="default" r:id="rId15"/>
      <w:footerReference w:type="default" r:id="rId16"/>
      <w:pgSz w:w="11906" w:h="16838"/>
      <w:pgMar w:top="1440" w:right="1800" w:bottom="1440" w:left="180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6E681" w14:textId="77777777" w:rsidR="001C51DB" w:rsidRDefault="001C51DB" w:rsidP="00212064">
      <w:pPr>
        <w:spacing w:after="0" w:line="240" w:lineRule="auto"/>
      </w:pPr>
      <w:r>
        <w:separator/>
      </w:r>
    </w:p>
  </w:endnote>
  <w:endnote w:type="continuationSeparator" w:id="0">
    <w:p w14:paraId="284E7FAC" w14:textId="77777777" w:rsidR="001C51DB" w:rsidRDefault="001C51DB" w:rsidP="00212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NewPSMT">
    <w:altName w:val="Courier Ne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CEw MT">
    <w:charset w:val="02"/>
    <w:family w:val="swiss"/>
    <w:pitch w:val="variable"/>
    <w:sig w:usb0="00000001" w:usb1="10000000" w:usb2="00000000" w:usb3="00000000" w:csb0="80000000" w:csb1="00000000"/>
  </w:font>
  <w:font w:name="QDavid">
    <w:charset w:val="02"/>
    <w:family w:val="auto"/>
    <w:pitch w:val="variable"/>
    <w:sig w:usb0="00000000" w:usb1="10000000" w:usb2="00000000" w:usb3="00000000" w:csb0="80000000" w:csb1="00000000"/>
  </w:font>
  <w:font w:name="Calibri-Bold">
    <w:altName w:val="Calibri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765"/>
      <w:gridCol w:w="2765"/>
      <w:gridCol w:w="2765"/>
    </w:tblGrid>
    <w:tr w:rsidR="6514EC81" w14:paraId="0784141A" w14:textId="77777777" w:rsidTr="6514EC81">
      <w:trPr>
        <w:trHeight w:val="300"/>
      </w:trPr>
      <w:tc>
        <w:tcPr>
          <w:tcW w:w="2765" w:type="dxa"/>
        </w:tcPr>
        <w:p w14:paraId="256E58FC" w14:textId="2467820D" w:rsidR="6514EC81" w:rsidRDefault="6514EC81" w:rsidP="6514EC81">
          <w:pPr>
            <w:pStyle w:val="Header"/>
            <w:bidi w:val="0"/>
            <w:ind w:left="-115"/>
          </w:pPr>
        </w:p>
      </w:tc>
      <w:tc>
        <w:tcPr>
          <w:tcW w:w="2765" w:type="dxa"/>
        </w:tcPr>
        <w:p w14:paraId="6DA646FC" w14:textId="09916FA8" w:rsidR="6514EC81" w:rsidRDefault="6514EC81" w:rsidP="6514EC81">
          <w:pPr>
            <w:pStyle w:val="Header"/>
            <w:bidi w:val="0"/>
            <w:jc w:val="center"/>
          </w:pPr>
        </w:p>
      </w:tc>
      <w:tc>
        <w:tcPr>
          <w:tcW w:w="2765" w:type="dxa"/>
        </w:tcPr>
        <w:p w14:paraId="2BD121E8" w14:textId="105465D4" w:rsidR="6514EC81" w:rsidRDefault="6514EC81" w:rsidP="6514EC81">
          <w:pPr>
            <w:pStyle w:val="Header"/>
            <w:bidi w:val="0"/>
            <w:ind w:right="-115"/>
            <w:jc w:val="right"/>
          </w:pPr>
        </w:p>
      </w:tc>
    </w:tr>
  </w:tbl>
  <w:p w14:paraId="5E668FA5" w14:textId="60C0BA44" w:rsidR="6514EC81" w:rsidRDefault="6514EC81" w:rsidP="6514EC81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F64D1" w14:textId="77777777" w:rsidR="001C51DB" w:rsidRDefault="001C51DB" w:rsidP="00212064">
      <w:pPr>
        <w:spacing w:after="0" w:line="240" w:lineRule="auto"/>
      </w:pPr>
      <w:r>
        <w:separator/>
      </w:r>
    </w:p>
  </w:footnote>
  <w:footnote w:type="continuationSeparator" w:id="0">
    <w:p w14:paraId="047E5F34" w14:textId="77777777" w:rsidR="001C51DB" w:rsidRDefault="001C51DB" w:rsidP="002120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765"/>
      <w:gridCol w:w="2765"/>
      <w:gridCol w:w="2765"/>
    </w:tblGrid>
    <w:tr w:rsidR="6514EC81" w14:paraId="5D390E9B" w14:textId="77777777" w:rsidTr="6514EC81">
      <w:trPr>
        <w:trHeight w:val="300"/>
      </w:trPr>
      <w:tc>
        <w:tcPr>
          <w:tcW w:w="2765" w:type="dxa"/>
        </w:tcPr>
        <w:p w14:paraId="21864922" w14:textId="0BE13AEF" w:rsidR="6514EC81" w:rsidRDefault="6514EC81" w:rsidP="6514EC81">
          <w:pPr>
            <w:pStyle w:val="Header"/>
            <w:bidi w:val="0"/>
            <w:ind w:left="-115"/>
          </w:pPr>
        </w:p>
      </w:tc>
      <w:tc>
        <w:tcPr>
          <w:tcW w:w="2765" w:type="dxa"/>
        </w:tcPr>
        <w:p w14:paraId="483D1655" w14:textId="7D38AAC0" w:rsidR="6514EC81" w:rsidRDefault="00DE6FDE" w:rsidP="6514EC81">
          <w:pPr>
            <w:pStyle w:val="Header"/>
            <w:bidi w:val="0"/>
            <w:jc w:val="center"/>
          </w:pPr>
          <w:r>
            <w:rPr>
              <w:rFonts w:ascii="Calibri" w:hAnsi="Calibri" w:cs="Calibri"/>
              <w:color w:val="000000"/>
              <w:shd w:val="clear" w:color="auto" w:fill="FFFFFF"/>
            </w:rPr>
            <w:br/>
          </w:r>
        </w:p>
      </w:tc>
      <w:tc>
        <w:tcPr>
          <w:tcW w:w="2765" w:type="dxa"/>
        </w:tcPr>
        <w:p w14:paraId="5C325FE1" w14:textId="24B9D3B9" w:rsidR="6514EC81" w:rsidRDefault="6514EC81" w:rsidP="6514EC81">
          <w:pPr>
            <w:pStyle w:val="Header"/>
            <w:bidi w:val="0"/>
            <w:ind w:right="-115"/>
            <w:jc w:val="right"/>
          </w:pPr>
        </w:p>
      </w:tc>
    </w:tr>
  </w:tbl>
  <w:p w14:paraId="5F2657E8" w14:textId="01FB7154" w:rsidR="6514EC81" w:rsidRDefault="00DE6FDE" w:rsidP="6514EC81">
    <w:pPr>
      <w:pStyle w:val="Header"/>
      <w:bidi w:val="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790A8BE" wp14:editId="232E147F">
          <wp:simplePos x="0" y="0"/>
          <wp:positionH relativeFrom="margin">
            <wp:align>center</wp:align>
          </wp:positionH>
          <wp:positionV relativeFrom="paragraph">
            <wp:posOffset>-790630</wp:posOffset>
          </wp:positionV>
          <wp:extent cx="1089053" cy="1089053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053" cy="10890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02343"/>
    <w:multiLevelType w:val="hybridMultilevel"/>
    <w:tmpl w:val="D270B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11A50"/>
    <w:multiLevelType w:val="hybridMultilevel"/>
    <w:tmpl w:val="75BC50E2"/>
    <w:lvl w:ilvl="0" w:tplc="94B20BA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57189"/>
    <w:multiLevelType w:val="hybridMultilevel"/>
    <w:tmpl w:val="69CE744A"/>
    <w:lvl w:ilvl="0" w:tplc="792C12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BA03B6"/>
    <w:multiLevelType w:val="hybridMultilevel"/>
    <w:tmpl w:val="37FE5E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4546AE"/>
    <w:multiLevelType w:val="hybridMultilevel"/>
    <w:tmpl w:val="45AC65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F747F"/>
    <w:multiLevelType w:val="hybridMultilevel"/>
    <w:tmpl w:val="EF843194"/>
    <w:lvl w:ilvl="0" w:tplc="1366A8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92687D"/>
    <w:multiLevelType w:val="hybridMultilevel"/>
    <w:tmpl w:val="9EFCA9FA"/>
    <w:lvl w:ilvl="0" w:tplc="04090003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7" w15:restartNumberingAfterBreak="0">
    <w:nsid w:val="22C63A82"/>
    <w:multiLevelType w:val="hybridMultilevel"/>
    <w:tmpl w:val="4544CF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A6FF0"/>
    <w:multiLevelType w:val="hybridMultilevel"/>
    <w:tmpl w:val="7512AE5A"/>
    <w:lvl w:ilvl="0" w:tplc="A4F270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63005"/>
    <w:multiLevelType w:val="hybridMultilevel"/>
    <w:tmpl w:val="4ACCE2FA"/>
    <w:lvl w:ilvl="0" w:tplc="C40ED8F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647A2E"/>
    <w:multiLevelType w:val="hybridMultilevel"/>
    <w:tmpl w:val="0FF0C6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67D3B7A"/>
    <w:multiLevelType w:val="hybridMultilevel"/>
    <w:tmpl w:val="6D92DF7C"/>
    <w:lvl w:ilvl="0" w:tplc="F3848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CD6CBF"/>
    <w:multiLevelType w:val="hybridMultilevel"/>
    <w:tmpl w:val="2E0E5A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CF008C"/>
    <w:multiLevelType w:val="hybridMultilevel"/>
    <w:tmpl w:val="532C4C24"/>
    <w:lvl w:ilvl="0" w:tplc="B7B65F9C">
      <w:numFmt w:val="bullet"/>
      <w:lvlText w:val=""/>
      <w:lvlJc w:val="left"/>
      <w:pPr>
        <w:ind w:left="960" w:hanging="600"/>
      </w:pPr>
      <w:rPr>
        <w:rFonts w:ascii="Symbol" w:eastAsiaTheme="minorHAnsi" w:hAnsi="Symbol" w:cs="CourierNewPS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D44909"/>
    <w:multiLevelType w:val="hybridMultilevel"/>
    <w:tmpl w:val="5596DC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B92B68"/>
    <w:multiLevelType w:val="hybridMultilevel"/>
    <w:tmpl w:val="DA6E6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085917"/>
    <w:multiLevelType w:val="hybridMultilevel"/>
    <w:tmpl w:val="29D2AFAC"/>
    <w:lvl w:ilvl="0" w:tplc="18E8C8A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6E119B"/>
    <w:multiLevelType w:val="hybridMultilevel"/>
    <w:tmpl w:val="DFBCC5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A727BB"/>
    <w:multiLevelType w:val="hybridMultilevel"/>
    <w:tmpl w:val="FBBE6EE2"/>
    <w:lvl w:ilvl="0" w:tplc="B85AC6D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F53BF6"/>
    <w:multiLevelType w:val="hybridMultilevel"/>
    <w:tmpl w:val="45E85BB8"/>
    <w:lvl w:ilvl="0" w:tplc="B2D66A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BF60FC"/>
    <w:multiLevelType w:val="hybridMultilevel"/>
    <w:tmpl w:val="C9403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4C49BA"/>
    <w:multiLevelType w:val="hybridMultilevel"/>
    <w:tmpl w:val="F34AE36E"/>
    <w:lvl w:ilvl="0" w:tplc="28BE5C2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363F9B"/>
    <w:multiLevelType w:val="hybridMultilevel"/>
    <w:tmpl w:val="C1F6A7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A66F43"/>
    <w:multiLevelType w:val="hybridMultilevel"/>
    <w:tmpl w:val="C1D464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E720BF"/>
    <w:multiLevelType w:val="hybridMultilevel"/>
    <w:tmpl w:val="DFBCC5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A46401"/>
    <w:multiLevelType w:val="hybridMultilevel"/>
    <w:tmpl w:val="A3206DE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E0384B"/>
    <w:multiLevelType w:val="hybridMultilevel"/>
    <w:tmpl w:val="A06A79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4D7FAB"/>
    <w:multiLevelType w:val="hybridMultilevel"/>
    <w:tmpl w:val="65CE02F2"/>
    <w:lvl w:ilvl="0" w:tplc="79D2E06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CA3A76"/>
    <w:multiLevelType w:val="hybridMultilevel"/>
    <w:tmpl w:val="C03EB192"/>
    <w:lvl w:ilvl="0" w:tplc="AD427006">
      <w:start w:val="1"/>
      <w:numFmt w:val="hebrew1"/>
      <w:lvlText w:val="%1."/>
      <w:lvlJc w:val="left"/>
      <w:pPr>
        <w:ind w:left="720" w:hanging="360"/>
      </w:pPr>
      <w:rPr>
        <w:rFonts w:asciiTheme="minorBidi" w:eastAsia="Times New Roman" w:hAnsiTheme="minorBid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970087"/>
    <w:multiLevelType w:val="hybridMultilevel"/>
    <w:tmpl w:val="E5F219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5573F7"/>
    <w:multiLevelType w:val="hybridMultilevel"/>
    <w:tmpl w:val="4544CF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EA726B"/>
    <w:multiLevelType w:val="hybridMultilevel"/>
    <w:tmpl w:val="90B8445C"/>
    <w:lvl w:ilvl="0" w:tplc="18E8C8A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BD6890"/>
    <w:multiLevelType w:val="hybridMultilevel"/>
    <w:tmpl w:val="CF801B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FC2261C"/>
    <w:multiLevelType w:val="hybridMultilevel"/>
    <w:tmpl w:val="53DECCEE"/>
    <w:lvl w:ilvl="0" w:tplc="5B1217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D26B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7615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492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1A4D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5CB3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72DE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EEAE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0CCA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8707AC"/>
    <w:multiLevelType w:val="hybridMultilevel"/>
    <w:tmpl w:val="E0F6EA2C"/>
    <w:lvl w:ilvl="0" w:tplc="04090003">
      <w:start w:val="1"/>
      <w:numFmt w:val="bullet"/>
      <w:lvlText w:val="o"/>
      <w:lvlJc w:val="left"/>
      <w:pPr>
        <w:ind w:left="86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35" w15:restartNumberingAfterBreak="0">
    <w:nsid w:val="782B5CF3"/>
    <w:multiLevelType w:val="hybridMultilevel"/>
    <w:tmpl w:val="EDAED81C"/>
    <w:lvl w:ilvl="0" w:tplc="B0C052CA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6" w15:restartNumberingAfterBreak="0">
    <w:nsid w:val="79CE1607"/>
    <w:multiLevelType w:val="hybridMultilevel"/>
    <w:tmpl w:val="8752E894"/>
    <w:lvl w:ilvl="0" w:tplc="699CDC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02057D"/>
    <w:multiLevelType w:val="hybridMultilevel"/>
    <w:tmpl w:val="786E8198"/>
    <w:lvl w:ilvl="0" w:tplc="B0C052C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F53EF0"/>
    <w:multiLevelType w:val="hybridMultilevel"/>
    <w:tmpl w:val="5F20EB64"/>
    <w:lvl w:ilvl="0" w:tplc="18E8C8A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1455443">
    <w:abstractNumId w:val="33"/>
  </w:num>
  <w:num w:numId="2" w16cid:durableId="457381363">
    <w:abstractNumId w:val="12"/>
  </w:num>
  <w:num w:numId="3" w16cid:durableId="47925692">
    <w:abstractNumId w:val="24"/>
  </w:num>
  <w:num w:numId="4" w16cid:durableId="347877486">
    <w:abstractNumId w:val="17"/>
  </w:num>
  <w:num w:numId="5" w16cid:durableId="1360082776">
    <w:abstractNumId w:val="14"/>
  </w:num>
  <w:num w:numId="6" w16cid:durableId="139005360">
    <w:abstractNumId w:val="16"/>
  </w:num>
  <w:num w:numId="7" w16cid:durableId="134104468">
    <w:abstractNumId w:val="1"/>
  </w:num>
  <w:num w:numId="8" w16cid:durableId="892038113">
    <w:abstractNumId w:val="38"/>
  </w:num>
  <w:num w:numId="9" w16cid:durableId="640772598">
    <w:abstractNumId w:val="21"/>
  </w:num>
  <w:num w:numId="10" w16cid:durableId="1546596911">
    <w:abstractNumId w:val="28"/>
  </w:num>
  <w:num w:numId="11" w16cid:durableId="188761735">
    <w:abstractNumId w:val="31"/>
  </w:num>
  <w:num w:numId="12" w16cid:durableId="95563944">
    <w:abstractNumId w:val="22"/>
  </w:num>
  <w:num w:numId="13" w16cid:durableId="2109883485">
    <w:abstractNumId w:val="29"/>
  </w:num>
  <w:num w:numId="14" w16cid:durableId="721488481">
    <w:abstractNumId w:val="15"/>
  </w:num>
  <w:num w:numId="15" w16cid:durableId="731539149">
    <w:abstractNumId w:val="3"/>
  </w:num>
  <w:num w:numId="16" w16cid:durableId="41752261">
    <w:abstractNumId w:val="9"/>
  </w:num>
  <w:num w:numId="17" w16cid:durableId="1538741241">
    <w:abstractNumId w:val="26"/>
  </w:num>
  <w:num w:numId="18" w16cid:durableId="1360663822">
    <w:abstractNumId w:val="4"/>
  </w:num>
  <w:num w:numId="19" w16cid:durableId="1014191921">
    <w:abstractNumId w:val="27"/>
  </w:num>
  <w:num w:numId="20" w16cid:durableId="1896310139">
    <w:abstractNumId w:val="36"/>
  </w:num>
  <w:num w:numId="21" w16cid:durableId="960502441">
    <w:abstractNumId w:val="8"/>
  </w:num>
  <w:num w:numId="22" w16cid:durableId="1360860380">
    <w:abstractNumId w:val="19"/>
  </w:num>
  <w:num w:numId="23" w16cid:durableId="978612591">
    <w:abstractNumId w:val="25"/>
  </w:num>
  <w:num w:numId="24" w16cid:durableId="402947994">
    <w:abstractNumId w:val="6"/>
  </w:num>
  <w:num w:numId="25" w16cid:durableId="2006199429">
    <w:abstractNumId w:val="34"/>
  </w:num>
  <w:num w:numId="26" w16cid:durableId="231964355">
    <w:abstractNumId w:val="0"/>
  </w:num>
  <w:num w:numId="27" w16cid:durableId="1350378615">
    <w:abstractNumId w:val="18"/>
  </w:num>
  <w:num w:numId="28" w16cid:durableId="1559589806">
    <w:abstractNumId w:val="35"/>
  </w:num>
  <w:num w:numId="29" w16cid:durableId="1022440964">
    <w:abstractNumId w:val="20"/>
  </w:num>
  <w:num w:numId="30" w16cid:durableId="1065954184">
    <w:abstractNumId w:val="32"/>
  </w:num>
  <w:num w:numId="31" w16cid:durableId="1462264855">
    <w:abstractNumId w:val="10"/>
  </w:num>
  <w:num w:numId="32" w16cid:durableId="213202372">
    <w:abstractNumId w:val="5"/>
  </w:num>
  <w:num w:numId="33" w16cid:durableId="1470325147">
    <w:abstractNumId w:val="37"/>
  </w:num>
  <w:num w:numId="34" w16cid:durableId="78865906">
    <w:abstractNumId w:val="13"/>
  </w:num>
  <w:num w:numId="35" w16cid:durableId="265967282">
    <w:abstractNumId w:val="23"/>
  </w:num>
  <w:num w:numId="36" w16cid:durableId="1785884039">
    <w:abstractNumId w:val="30"/>
  </w:num>
  <w:num w:numId="37" w16cid:durableId="850342857">
    <w:abstractNumId w:val="7"/>
  </w:num>
  <w:num w:numId="38" w16cid:durableId="975910028">
    <w:abstractNumId w:val="11"/>
  </w:num>
  <w:num w:numId="39" w16cid:durableId="16013742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064"/>
    <w:rsid w:val="0000497B"/>
    <w:rsid w:val="000103D9"/>
    <w:rsid w:val="00011DF1"/>
    <w:rsid w:val="00013BA1"/>
    <w:rsid w:val="00014273"/>
    <w:rsid w:val="00025F11"/>
    <w:rsid w:val="00026F65"/>
    <w:rsid w:val="00030653"/>
    <w:rsid w:val="00031B72"/>
    <w:rsid w:val="00037C68"/>
    <w:rsid w:val="00054827"/>
    <w:rsid w:val="00062854"/>
    <w:rsid w:val="00067F11"/>
    <w:rsid w:val="00072AFA"/>
    <w:rsid w:val="000766EB"/>
    <w:rsid w:val="00081958"/>
    <w:rsid w:val="00086340"/>
    <w:rsid w:val="0008744C"/>
    <w:rsid w:val="000961B2"/>
    <w:rsid w:val="00096E4F"/>
    <w:rsid w:val="000B1387"/>
    <w:rsid w:val="000B41E4"/>
    <w:rsid w:val="000B65A0"/>
    <w:rsid w:val="000D016B"/>
    <w:rsid w:val="000D033A"/>
    <w:rsid w:val="000D7CEF"/>
    <w:rsid w:val="000E3194"/>
    <w:rsid w:val="000F0993"/>
    <w:rsid w:val="000F3870"/>
    <w:rsid w:val="00102688"/>
    <w:rsid w:val="00102F98"/>
    <w:rsid w:val="001037DB"/>
    <w:rsid w:val="00107662"/>
    <w:rsid w:val="00111495"/>
    <w:rsid w:val="00121032"/>
    <w:rsid w:val="00123646"/>
    <w:rsid w:val="0012410C"/>
    <w:rsid w:val="00124620"/>
    <w:rsid w:val="0012568D"/>
    <w:rsid w:val="001545B1"/>
    <w:rsid w:val="0015621A"/>
    <w:rsid w:val="0015695B"/>
    <w:rsid w:val="00161217"/>
    <w:rsid w:val="00174DBB"/>
    <w:rsid w:val="00177381"/>
    <w:rsid w:val="00180350"/>
    <w:rsid w:val="0018330C"/>
    <w:rsid w:val="0018456A"/>
    <w:rsid w:val="0018475C"/>
    <w:rsid w:val="001917CA"/>
    <w:rsid w:val="0019219F"/>
    <w:rsid w:val="001945CF"/>
    <w:rsid w:val="001A6B36"/>
    <w:rsid w:val="001C2178"/>
    <w:rsid w:val="001C51DB"/>
    <w:rsid w:val="001E3674"/>
    <w:rsid w:val="001E44A0"/>
    <w:rsid w:val="001E5112"/>
    <w:rsid w:val="001E6622"/>
    <w:rsid w:val="001F3260"/>
    <w:rsid w:val="001F7657"/>
    <w:rsid w:val="00206A03"/>
    <w:rsid w:val="00206CF6"/>
    <w:rsid w:val="00210AFB"/>
    <w:rsid w:val="00212064"/>
    <w:rsid w:val="002154BC"/>
    <w:rsid w:val="00216BAC"/>
    <w:rsid w:val="0022141B"/>
    <w:rsid w:val="0022237C"/>
    <w:rsid w:val="002245FC"/>
    <w:rsid w:val="002257BC"/>
    <w:rsid w:val="00230B60"/>
    <w:rsid w:val="002318BC"/>
    <w:rsid w:val="00237B85"/>
    <w:rsid w:val="00241A5B"/>
    <w:rsid w:val="00244A5E"/>
    <w:rsid w:val="002467A6"/>
    <w:rsid w:val="00251F17"/>
    <w:rsid w:val="002539CA"/>
    <w:rsid w:val="00256B02"/>
    <w:rsid w:val="002746F9"/>
    <w:rsid w:val="002779B2"/>
    <w:rsid w:val="002A69CD"/>
    <w:rsid w:val="002B1030"/>
    <w:rsid w:val="002D0FF5"/>
    <w:rsid w:val="002D30AF"/>
    <w:rsid w:val="002D612C"/>
    <w:rsid w:val="002F6F5E"/>
    <w:rsid w:val="00306BAA"/>
    <w:rsid w:val="00311C32"/>
    <w:rsid w:val="00315651"/>
    <w:rsid w:val="0032074A"/>
    <w:rsid w:val="00321260"/>
    <w:rsid w:val="00325AF6"/>
    <w:rsid w:val="00330216"/>
    <w:rsid w:val="003325CD"/>
    <w:rsid w:val="00342BB7"/>
    <w:rsid w:val="00357AFA"/>
    <w:rsid w:val="00360EEC"/>
    <w:rsid w:val="00370697"/>
    <w:rsid w:val="00383490"/>
    <w:rsid w:val="003842C6"/>
    <w:rsid w:val="00386711"/>
    <w:rsid w:val="003919C9"/>
    <w:rsid w:val="00392817"/>
    <w:rsid w:val="00392DC4"/>
    <w:rsid w:val="003A1A8E"/>
    <w:rsid w:val="003A6B45"/>
    <w:rsid w:val="003A6D17"/>
    <w:rsid w:val="003B1A01"/>
    <w:rsid w:val="003B48D0"/>
    <w:rsid w:val="003C3952"/>
    <w:rsid w:val="003D3AB0"/>
    <w:rsid w:val="003D3C54"/>
    <w:rsid w:val="003E5013"/>
    <w:rsid w:val="003E6268"/>
    <w:rsid w:val="003E636E"/>
    <w:rsid w:val="003F0FF4"/>
    <w:rsid w:val="003F2A43"/>
    <w:rsid w:val="003F4310"/>
    <w:rsid w:val="003F482B"/>
    <w:rsid w:val="004019EA"/>
    <w:rsid w:val="004077E5"/>
    <w:rsid w:val="00410232"/>
    <w:rsid w:val="004319B5"/>
    <w:rsid w:val="00431D63"/>
    <w:rsid w:val="00433E2F"/>
    <w:rsid w:val="0043523F"/>
    <w:rsid w:val="00441D92"/>
    <w:rsid w:val="00442185"/>
    <w:rsid w:val="0045056A"/>
    <w:rsid w:val="00454576"/>
    <w:rsid w:val="00455D15"/>
    <w:rsid w:val="00461E57"/>
    <w:rsid w:val="004659DD"/>
    <w:rsid w:val="0046760C"/>
    <w:rsid w:val="00470726"/>
    <w:rsid w:val="00472A61"/>
    <w:rsid w:val="00477304"/>
    <w:rsid w:val="00481F27"/>
    <w:rsid w:val="004820DA"/>
    <w:rsid w:val="0048592D"/>
    <w:rsid w:val="004A0C74"/>
    <w:rsid w:val="004A7142"/>
    <w:rsid w:val="004C0795"/>
    <w:rsid w:val="004C1AB8"/>
    <w:rsid w:val="004C2ECD"/>
    <w:rsid w:val="004E72C3"/>
    <w:rsid w:val="004E75BD"/>
    <w:rsid w:val="004F2053"/>
    <w:rsid w:val="004F21B2"/>
    <w:rsid w:val="004F5B6B"/>
    <w:rsid w:val="005107B2"/>
    <w:rsid w:val="005164AA"/>
    <w:rsid w:val="005249C1"/>
    <w:rsid w:val="00524CE6"/>
    <w:rsid w:val="00536ED8"/>
    <w:rsid w:val="0054113F"/>
    <w:rsid w:val="005411D0"/>
    <w:rsid w:val="00550206"/>
    <w:rsid w:val="005548CF"/>
    <w:rsid w:val="00575BE7"/>
    <w:rsid w:val="00577138"/>
    <w:rsid w:val="005803F5"/>
    <w:rsid w:val="00580A23"/>
    <w:rsid w:val="00581613"/>
    <w:rsid w:val="005914E2"/>
    <w:rsid w:val="005A2544"/>
    <w:rsid w:val="005B2892"/>
    <w:rsid w:val="005B4436"/>
    <w:rsid w:val="005B5214"/>
    <w:rsid w:val="005B75F7"/>
    <w:rsid w:val="005C0B95"/>
    <w:rsid w:val="005C1DD0"/>
    <w:rsid w:val="005C5F2D"/>
    <w:rsid w:val="005D0363"/>
    <w:rsid w:val="005D20F7"/>
    <w:rsid w:val="005D43CC"/>
    <w:rsid w:val="005F2CC1"/>
    <w:rsid w:val="005F63EF"/>
    <w:rsid w:val="00601FE3"/>
    <w:rsid w:val="00606797"/>
    <w:rsid w:val="00610A9F"/>
    <w:rsid w:val="00612F75"/>
    <w:rsid w:val="00624F01"/>
    <w:rsid w:val="00627849"/>
    <w:rsid w:val="00631041"/>
    <w:rsid w:val="0063595C"/>
    <w:rsid w:val="0066677B"/>
    <w:rsid w:val="00670F49"/>
    <w:rsid w:val="00677D25"/>
    <w:rsid w:val="00680244"/>
    <w:rsid w:val="006821BA"/>
    <w:rsid w:val="00682C9B"/>
    <w:rsid w:val="00685B34"/>
    <w:rsid w:val="00692A6F"/>
    <w:rsid w:val="006A0A21"/>
    <w:rsid w:val="006B0FEE"/>
    <w:rsid w:val="006B1D98"/>
    <w:rsid w:val="006B39CE"/>
    <w:rsid w:val="006B5A03"/>
    <w:rsid w:val="006B6BDA"/>
    <w:rsid w:val="006C1474"/>
    <w:rsid w:val="006C3C80"/>
    <w:rsid w:val="006D18F6"/>
    <w:rsid w:val="006D2595"/>
    <w:rsid w:val="006D2655"/>
    <w:rsid w:val="006D30D5"/>
    <w:rsid w:val="006E16E0"/>
    <w:rsid w:val="006E3A5D"/>
    <w:rsid w:val="006E54F7"/>
    <w:rsid w:val="006F7C6F"/>
    <w:rsid w:val="00707B43"/>
    <w:rsid w:val="00712D91"/>
    <w:rsid w:val="00714B1F"/>
    <w:rsid w:val="0071553E"/>
    <w:rsid w:val="007253A7"/>
    <w:rsid w:val="00725ADC"/>
    <w:rsid w:val="00751C07"/>
    <w:rsid w:val="00754F1C"/>
    <w:rsid w:val="00756467"/>
    <w:rsid w:val="00757FC4"/>
    <w:rsid w:val="00771FBC"/>
    <w:rsid w:val="007771A8"/>
    <w:rsid w:val="007878A2"/>
    <w:rsid w:val="00797E37"/>
    <w:rsid w:val="007A5D43"/>
    <w:rsid w:val="007B0DBD"/>
    <w:rsid w:val="007B1699"/>
    <w:rsid w:val="007B249D"/>
    <w:rsid w:val="007C24B8"/>
    <w:rsid w:val="007C6CEC"/>
    <w:rsid w:val="007D215A"/>
    <w:rsid w:val="007D43B7"/>
    <w:rsid w:val="007E0B88"/>
    <w:rsid w:val="007E38DD"/>
    <w:rsid w:val="007F0FCA"/>
    <w:rsid w:val="007F2E31"/>
    <w:rsid w:val="007F3BD0"/>
    <w:rsid w:val="007F6239"/>
    <w:rsid w:val="00800B4F"/>
    <w:rsid w:val="00802A3B"/>
    <w:rsid w:val="008053AD"/>
    <w:rsid w:val="0080584C"/>
    <w:rsid w:val="0080793E"/>
    <w:rsid w:val="008110D3"/>
    <w:rsid w:val="00824197"/>
    <w:rsid w:val="00830AE3"/>
    <w:rsid w:val="0083634B"/>
    <w:rsid w:val="00853E7B"/>
    <w:rsid w:val="008609AE"/>
    <w:rsid w:val="0087246E"/>
    <w:rsid w:val="00876A2A"/>
    <w:rsid w:val="00877F78"/>
    <w:rsid w:val="008813BF"/>
    <w:rsid w:val="00884447"/>
    <w:rsid w:val="00884B8D"/>
    <w:rsid w:val="00887355"/>
    <w:rsid w:val="0089098D"/>
    <w:rsid w:val="00891AD4"/>
    <w:rsid w:val="00891C60"/>
    <w:rsid w:val="00897138"/>
    <w:rsid w:val="008A2573"/>
    <w:rsid w:val="008A267F"/>
    <w:rsid w:val="008A46BC"/>
    <w:rsid w:val="008C1CA5"/>
    <w:rsid w:val="008D51D8"/>
    <w:rsid w:val="008D7375"/>
    <w:rsid w:val="008E18F6"/>
    <w:rsid w:val="008E3AE7"/>
    <w:rsid w:val="008E3DDC"/>
    <w:rsid w:val="008E7729"/>
    <w:rsid w:val="008F47F4"/>
    <w:rsid w:val="00901C93"/>
    <w:rsid w:val="0091238D"/>
    <w:rsid w:val="0091670C"/>
    <w:rsid w:val="00926D41"/>
    <w:rsid w:val="009308AF"/>
    <w:rsid w:val="00952960"/>
    <w:rsid w:val="009628D2"/>
    <w:rsid w:val="0098084D"/>
    <w:rsid w:val="00980E25"/>
    <w:rsid w:val="00981732"/>
    <w:rsid w:val="00984846"/>
    <w:rsid w:val="009935D8"/>
    <w:rsid w:val="009A1040"/>
    <w:rsid w:val="009A21B7"/>
    <w:rsid w:val="009A282E"/>
    <w:rsid w:val="009A6FE3"/>
    <w:rsid w:val="009B3046"/>
    <w:rsid w:val="009B45DD"/>
    <w:rsid w:val="009D21F6"/>
    <w:rsid w:val="009D4E5F"/>
    <w:rsid w:val="009E109F"/>
    <w:rsid w:val="009E3314"/>
    <w:rsid w:val="009E64AA"/>
    <w:rsid w:val="009E6922"/>
    <w:rsid w:val="009F04DD"/>
    <w:rsid w:val="009F324A"/>
    <w:rsid w:val="00A02BCC"/>
    <w:rsid w:val="00A255AC"/>
    <w:rsid w:val="00A25C1C"/>
    <w:rsid w:val="00A3213C"/>
    <w:rsid w:val="00A40EAB"/>
    <w:rsid w:val="00A53D56"/>
    <w:rsid w:val="00A57DFE"/>
    <w:rsid w:val="00A64448"/>
    <w:rsid w:val="00A73917"/>
    <w:rsid w:val="00A73DC1"/>
    <w:rsid w:val="00A750C9"/>
    <w:rsid w:val="00A8660C"/>
    <w:rsid w:val="00A9396E"/>
    <w:rsid w:val="00AA234A"/>
    <w:rsid w:val="00AA294F"/>
    <w:rsid w:val="00AA3140"/>
    <w:rsid w:val="00AA3447"/>
    <w:rsid w:val="00AA3E8B"/>
    <w:rsid w:val="00AB1438"/>
    <w:rsid w:val="00AB77C9"/>
    <w:rsid w:val="00AC61D3"/>
    <w:rsid w:val="00AC68CF"/>
    <w:rsid w:val="00AD290C"/>
    <w:rsid w:val="00AD4B7E"/>
    <w:rsid w:val="00AD4E80"/>
    <w:rsid w:val="00AD6FDC"/>
    <w:rsid w:val="00AE08B0"/>
    <w:rsid w:val="00AE46C7"/>
    <w:rsid w:val="00AE6BC7"/>
    <w:rsid w:val="00AF340C"/>
    <w:rsid w:val="00B01332"/>
    <w:rsid w:val="00B04760"/>
    <w:rsid w:val="00B13E5B"/>
    <w:rsid w:val="00B143B6"/>
    <w:rsid w:val="00B1598A"/>
    <w:rsid w:val="00B170C8"/>
    <w:rsid w:val="00B31821"/>
    <w:rsid w:val="00B41801"/>
    <w:rsid w:val="00B44DD6"/>
    <w:rsid w:val="00B566CE"/>
    <w:rsid w:val="00B60256"/>
    <w:rsid w:val="00B6281E"/>
    <w:rsid w:val="00B62B0C"/>
    <w:rsid w:val="00B675E3"/>
    <w:rsid w:val="00B70126"/>
    <w:rsid w:val="00B70B67"/>
    <w:rsid w:val="00B712A6"/>
    <w:rsid w:val="00B72168"/>
    <w:rsid w:val="00B73BD6"/>
    <w:rsid w:val="00B80705"/>
    <w:rsid w:val="00B80C9D"/>
    <w:rsid w:val="00BA148D"/>
    <w:rsid w:val="00BA6281"/>
    <w:rsid w:val="00BB2AB2"/>
    <w:rsid w:val="00BB324F"/>
    <w:rsid w:val="00BB763B"/>
    <w:rsid w:val="00BC3623"/>
    <w:rsid w:val="00BC5946"/>
    <w:rsid w:val="00BC5D54"/>
    <w:rsid w:val="00BD0858"/>
    <w:rsid w:val="00BE7892"/>
    <w:rsid w:val="00BF0E61"/>
    <w:rsid w:val="00C0120F"/>
    <w:rsid w:val="00C13418"/>
    <w:rsid w:val="00C147D4"/>
    <w:rsid w:val="00C2635A"/>
    <w:rsid w:val="00C30278"/>
    <w:rsid w:val="00C46C08"/>
    <w:rsid w:val="00C47F0F"/>
    <w:rsid w:val="00C522FA"/>
    <w:rsid w:val="00C60C56"/>
    <w:rsid w:val="00C61714"/>
    <w:rsid w:val="00C72DD0"/>
    <w:rsid w:val="00C736C7"/>
    <w:rsid w:val="00C77738"/>
    <w:rsid w:val="00C81407"/>
    <w:rsid w:val="00C85DA7"/>
    <w:rsid w:val="00C92B0A"/>
    <w:rsid w:val="00CA501E"/>
    <w:rsid w:val="00CA6EB1"/>
    <w:rsid w:val="00CB0797"/>
    <w:rsid w:val="00CB09EE"/>
    <w:rsid w:val="00CB4888"/>
    <w:rsid w:val="00CC29D2"/>
    <w:rsid w:val="00CC4321"/>
    <w:rsid w:val="00CC64E5"/>
    <w:rsid w:val="00CD4DA7"/>
    <w:rsid w:val="00CE18EA"/>
    <w:rsid w:val="00CE1C45"/>
    <w:rsid w:val="00CE1F5A"/>
    <w:rsid w:val="00CE5AE0"/>
    <w:rsid w:val="00CE5AEF"/>
    <w:rsid w:val="00D014FB"/>
    <w:rsid w:val="00D01EF3"/>
    <w:rsid w:val="00D132AA"/>
    <w:rsid w:val="00D13B82"/>
    <w:rsid w:val="00D15036"/>
    <w:rsid w:val="00D204BA"/>
    <w:rsid w:val="00D2325C"/>
    <w:rsid w:val="00D278FA"/>
    <w:rsid w:val="00D30D58"/>
    <w:rsid w:val="00D30F42"/>
    <w:rsid w:val="00D40C34"/>
    <w:rsid w:val="00D56F3D"/>
    <w:rsid w:val="00D61E96"/>
    <w:rsid w:val="00D667DE"/>
    <w:rsid w:val="00D765EC"/>
    <w:rsid w:val="00D8008F"/>
    <w:rsid w:val="00D87F36"/>
    <w:rsid w:val="00D87F6D"/>
    <w:rsid w:val="00D9397D"/>
    <w:rsid w:val="00D97283"/>
    <w:rsid w:val="00DA59F1"/>
    <w:rsid w:val="00DB1FF7"/>
    <w:rsid w:val="00DC2EB8"/>
    <w:rsid w:val="00DC7321"/>
    <w:rsid w:val="00DD2CDD"/>
    <w:rsid w:val="00DE21F2"/>
    <w:rsid w:val="00DE593F"/>
    <w:rsid w:val="00DE6FDE"/>
    <w:rsid w:val="00DE71F8"/>
    <w:rsid w:val="00DF2B7D"/>
    <w:rsid w:val="00DF5A80"/>
    <w:rsid w:val="00DF72F7"/>
    <w:rsid w:val="00E01CA3"/>
    <w:rsid w:val="00E04623"/>
    <w:rsid w:val="00E169C1"/>
    <w:rsid w:val="00E21E37"/>
    <w:rsid w:val="00E22FAA"/>
    <w:rsid w:val="00E42177"/>
    <w:rsid w:val="00E60896"/>
    <w:rsid w:val="00E618BD"/>
    <w:rsid w:val="00E62F6F"/>
    <w:rsid w:val="00E7229A"/>
    <w:rsid w:val="00EA3212"/>
    <w:rsid w:val="00EA5BB6"/>
    <w:rsid w:val="00EA6588"/>
    <w:rsid w:val="00EB51FF"/>
    <w:rsid w:val="00EC141F"/>
    <w:rsid w:val="00EC4AD6"/>
    <w:rsid w:val="00EC4C42"/>
    <w:rsid w:val="00ED2185"/>
    <w:rsid w:val="00ED2F44"/>
    <w:rsid w:val="00EE32A8"/>
    <w:rsid w:val="00EE48B8"/>
    <w:rsid w:val="00EF0320"/>
    <w:rsid w:val="00F00965"/>
    <w:rsid w:val="00F0451E"/>
    <w:rsid w:val="00F077F6"/>
    <w:rsid w:val="00F1737E"/>
    <w:rsid w:val="00F21EDB"/>
    <w:rsid w:val="00F304FA"/>
    <w:rsid w:val="00F30877"/>
    <w:rsid w:val="00F30EF1"/>
    <w:rsid w:val="00F376FB"/>
    <w:rsid w:val="00F37FC5"/>
    <w:rsid w:val="00F416BA"/>
    <w:rsid w:val="00F417B3"/>
    <w:rsid w:val="00F43ACD"/>
    <w:rsid w:val="00F44C60"/>
    <w:rsid w:val="00F56BB7"/>
    <w:rsid w:val="00F614DF"/>
    <w:rsid w:val="00F637F4"/>
    <w:rsid w:val="00F7041B"/>
    <w:rsid w:val="00F741F9"/>
    <w:rsid w:val="00F76CF3"/>
    <w:rsid w:val="00F93FBA"/>
    <w:rsid w:val="00F972AE"/>
    <w:rsid w:val="00FA214E"/>
    <w:rsid w:val="00FA3559"/>
    <w:rsid w:val="00FC0F07"/>
    <w:rsid w:val="00FC6CB0"/>
    <w:rsid w:val="00FD50E2"/>
    <w:rsid w:val="00FD62DD"/>
    <w:rsid w:val="00FE42D3"/>
    <w:rsid w:val="00FE5DFD"/>
    <w:rsid w:val="00FE6FAA"/>
    <w:rsid w:val="00FF140B"/>
    <w:rsid w:val="00FF1467"/>
    <w:rsid w:val="00FF58D9"/>
    <w:rsid w:val="00FF6D65"/>
    <w:rsid w:val="00FF71D0"/>
    <w:rsid w:val="017060CD"/>
    <w:rsid w:val="04B78145"/>
    <w:rsid w:val="0BC1AE6B"/>
    <w:rsid w:val="0BF6BF98"/>
    <w:rsid w:val="0DE5ADAF"/>
    <w:rsid w:val="10129EB1"/>
    <w:rsid w:val="1182476C"/>
    <w:rsid w:val="11B50A6F"/>
    <w:rsid w:val="149A3EF4"/>
    <w:rsid w:val="18504D16"/>
    <w:rsid w:val="1A275425"/>
    <w:rsid w:val="1C28611D"/>
    <w:rsid w:val="1E6D1404"/>
    <w:rsid w:val="203BBCE2"/>
    <w:rsid w:val="27D8D623"/>
    <w:rsid w:val="29E73E04"/>
    <w:rsid w:val="2A2257F9"/>
    <w:rsid w:val="2E694046"/>
    <w:rsid w:val="371A3CDB"/>
    <w:rsid w:val="3749C8F2"/>
    <w:rsid w:val="377CB6C0"/>
    <w:rsid w:val="3908E7AB"/>
    <w:rsid w:val="390965BC"/>
    <w:rsid w:val="3C813077"/>
    <w:rsid w:val="3FD1E10E"/>
    <w:rsid w:val="43458146"/>
    <w:rsid w:val="46ED4AD1"/>
    <w:rsid w:val="4A2FBB29"/>
    <w:rsid w:val="4BC7EE59"/>
    <w:rsid w:val="4CB5D33A"/>
    <w:rsid w:val="4D573001"/>
    <w:rsid w:val="4E7A774D"/>
    <w:rsid w:val="4F76B41A"/>
    <w:rsid w:val="501765C3"/>
    <w:rsid w:val="512FC0FE"/>
    <w:rsid w:val="5197A2C5"/>
    <w:rsid w:val="51F1CF5C"/>
    <w:rsid w:val="52C31D1F"/>
    <w:rsid w:val="53820D9E"/>
    <w:rsid w:val="53BEFA4F"/>
    <w:rsid w:val="55F5B9A0"/>
    <w:rsid w:val="5677758A"/>
    <w:rsid w:val="5A7C8542"/>
    <w:rsid w:val="5A8D97E6"/>
    <w:rsid w:val="5E654BA1"/>
    <w:rsid w:val="6100DA0B"/>
    <w:rsid w:val="62B080AC"/>
    <w:rsid w:val="63DC7932"/>
    <w:rsid w:val="6514EC81"/>
    <w:rsid w:val="6A48D83A"/>
    <w:rsid w:val="6BFAD263"/>
    <w:rsid w:val="6CC47F74"/>
    <w:rsid w:val="6E984708"/>
    <w:rsid w:val="72EB9F0A"/>
    <w:rsid w:val="7412F258"/>
    <w:rsid w:val="77210BE3"/>
    <w:rsid w:val="775571E7"/>
    <w:rsid w:val="77FE8470"/>
    <w:rsid w:val="790FB8DF"/>
    <w:rsid w:val="79448554"/>
    <w:rsid w:val="79E7DEBF"/>
    <w:rsid w:val="7D5B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C85456"/>
  <w15:chartTrackingRefBased/>
  <w15:docId w15:val="{621A30E4-F5F2-4B7A-9A7A-2362315F9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2">
    <w:name w:val="heading 2"/>
    <w:basedOn w:val="Normal"/>
    <w:link w:val="Heading2Char"/>
    <w:uiPriority w:val="9"/>
    <w:qFormat/>
    <w:rsid w:val="003D3AB0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20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2064"/>
  </w:style>
  <w:style w:type="paragraph" w:styleId="Footer">
    <w:name w:val="footer"/>
    <w:basedOn w:val="Normal"/>
    <w:link w:val="FooterChar"/>
    <w:uiPriority w:val="99"/>
    <w:unhideWhenUsed/>
    <w:rsid w:val="002120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2064"/>
  </w:style>
  <w:style w:type="paragraph" w:styleId="ListParagraph">
    <w:name w:val="List Paragraph"/>
    <w:basedOn w:val="Normal"/>
    <w:uiPriority w:val="34"/>
    <w:qFormat/>
    <w:rsid w:val="00B13E5B"/>
    <w:pPr>
      <w:ind w:left="720"/>
      <w:contextualSpacing/>
    </w:pPr>
  </w:style>
  <w:style w:type="table" w:styleId="TableGrid">
    <w:name w:val="Table Grid"/>
    <w:basedOn w:val="TableNormal"/>
    <w:uiPriority w:val="39"/>
    <w:rsid w:val="00B70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3842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842C6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0679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06797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3D3AB0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CommentReference">
    <w:name w:val="annotation reference"/>
    <w:basedOn w:val="DefaultParagraphFont"/>
    <w:uiPriority w:val="99"/>
    <w:semiHidden/>
    <w:unhideWhenUsed/>
    <w:rsid w:val="00E722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7229A"/>
    <w:pPr>
      <w:bidi w:val="0"/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7229A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22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229A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16E0"/>
    <w:pPr>
      <w:bidi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16E0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F3870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E109F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5F2CC1"/>
    <w:rPr>
      <w:color w:val="605E5C"/>
      <w:shd w:val="clear" w:color="auto" w:fill="E1DFDD"/>
    </w:rPr>
  </w:style>
  <w:style w:type="paragraph" w:customStyle="1" w:styleId="-">
    <w:name w:val="רגיל-דוד"/>
    <w:rsid w:val="009A6FE3"/>
    <w:pPr>
      <w:widowControl w:val="0"/>
      <w:tabs>
        <w:tab w:val="left" w:pos="850"/>
        <w:tab w:val="left" w:pos="6803"/>
        <w:tab w:val="left" w:pos="7087"/>
      </w:tabs>
      <w:snapToGrid w:val="0"/>
      <w:spacing w:after="0" w:line="240" w:lineRule="auto"/>
    </w:pPr>
    <w:rPr>
      <w:rFonts w:ascii="Times New Roman" w:eastAsia="Times New Roman" w:hAnsi="Arial CEw MT" w:cs="QDavid"/>
      <w:sz w:val="20"/>
      <w:lang w:eastAsia="he-IL"/>
    </w:rPr>
  </w:style>
  <w:style w:type="table" w:styleId="GridTable1Light-Accent5">
    <w:name w:val="Grid Table 1 Light Accent 5"/>
    <w:basedOn w:val="TableNormal"/>
    <w:uiPriority w:val="46"/>
    <w:rsid w:val="007E38DD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7B249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E69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3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0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3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gpedahzur@univ.haifa.ac.i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dg@univ.haifa.ac.i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dg.haifa.ac.il/about/?lang=en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gpedahzur@univ.haifa.ac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012426AA334340BD72864E6411DFDE" ma:contentTypeVersion="14" ma:contentTypeDescription="Create a new document." ma:contentTypeScope="" ma:versionID="426995ed23affb2491c4dd8377b74fbc">
  <xsd:schema xmlns:xsd="http://www.w3.org/2001/XMLSchema" xmlns:xs="http://www.w3.org/2001/XMLSchema" xmlns:p="http://schemas.microsoft.com/office/2006/metadata/properties" xmlns:ns3="88f9a50e-68f8-45a8-9c11-417e0fb267ba" xmlns:ns4="a07e918a-536f-4f5c-bd9e-7bff6eca0d20" targetNamespace="http://schemas.microsoft.com/office/2006/metadata/properties" ma:root="true" ma:fieldsID="0de2792f4d1f67c1e2184778f320bc9a" ns3:_="" ns4:_="">
    <xsd:import namespace="88f9a50e-68f8-45a8-9c11-417e0fb267ba"/>
    <xsd:import namespace="a07e918a-536f-4f5c-bd9e-7bff6eca0d2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f9a50e-68f8-45a8-9c11-417e0fb267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7e918a-536f-4f5c-bd9e-7bff6eca0d2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DFDD1-1028-4914-ABCD-F6784C0F50F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1871F3E-AD7D-48A2-AD27-FF1AD78B72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EE779F-FDFC-4598-8EEE-1CFC8841DE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f9a50e-68f8-45a8-9c11-417e0fb267ba"/>
    <ds:schemaRef ds:uri="a07e918a-536f-4f5c-bd9e-7bff6eca0d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2E10C6-515A-4135-9C69-126F6BD29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עיד רוחאנא</dc:creator>
  <cp:keywords/>
  <dc:description/>
  <cp:lastModifiedBy>גלית פדהצור</cp:lastModifiedBy>
  <cp:revision>8</cp:revision>
  <cp:lastPrinted>2024-01-23T08:35:00Z</cp:lastPrinted>
  <dcterms:created xsi:type="dcterms:W3CDTF">2025-12-11T09:51:00Z</dcterms:created>
  <dcterms:modified xsi:type="dcterms:W3CDTF">2025-12-14T07:48:00Z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0x01010087012426AA334340BD72864E6411DFDE</vt:lpwstr>
  </property>
</Properties>
</file>